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698C" w:rsidRPr="00A0785A" w:rsidRDefault="0005698C" w:rsidP="00DA3D07">
      <w:pPr>
        <w:pStyle w:val="Altyaz"/>
        <w:spacing w:after="0"/>
        <w:rPr>
          <w:rFonts w:ascii="Times New Roman" w:hAnsi="Times New Roman" w:cs="Times New Roman"/>
          <w:b/>
          <w:bCs/>
        </w:rPr>
      </w:pPr>
      <w:r w:rsidRPr="00A0785A">
        <w:rPr>
          <w:rFonts w:ascii="Times New Roman" w:hAnsi="Times New Roman" w:cs="Times New Roman"/>
          <w:b/>
          <w:bCs/>
        </w:rPr>
        <w:t>T.C.</w:t>
      </w:r>
    </w:p>
    <w:p w:rsidR="0005698C" w:rsidRPr="00A0785A" w:rsidRDefault="0005698C" w:rsidP="00DA3D07">
      <w:pPr>
        <w:jc w:val="center"/>
        <w:rPr>
          <w:b/>
          <w:bCs/>
        </w:rPr>
      </w:pPr>
      <w:r w:rsidRPr="00A0785A">
        <w:rPr>
          <w:b/>
          <w:bCs/>
        </w:rPr>
        <w:t>MİLLÎ EĞİTİM BAKANLIĞI</w:t>
      </w:r>
    </w:p>
    <w:p w:rsidR="0005698C" w:rsidRPr="00A0785A" w:rsidRDefault="0005698C" w:rsidP="00DA3D07">
      <w:pPr>
        <w:jc w:val="center"/>
        <w:rPr>
          <w:b/>
          <w:bCs/>
        </w:rPr>
      </w:pPr>
      <w:r w:rsidRPr="00A0785A">
        <w:rPr>
          <w:b/>
          <w:bCs/>
        </w:rPr>
        <w:t>Öğretmen Yetiştirme ve Geliştirme Genel Müdürlüğü</w:t>
      </w:r>
    </w:p>
    <w:p w:rsidR="0005698C" w:rsidRPr="00A0785A" w:rsidRDefault="0005698C" w:rsidP="00A0785A">
      <w:pPr>
        <w:spacing w:line="360" w:lineRule="auto"/>
        <w:jc w:val="center"/>
        <w:rPr>
          <w:b/>
          <w:bCs/>
        </w:rPr>
      </w:pPr>
    </w:p>
    <w:p w:rsidR="0005698C" w:rsidRPr="00A0785A" w:rsidRDefault="0005698C" w:rsidP="00A0785A">
      <w:pPr>
        <w:spacing w:line="360" w:lineRule="auto"/>
        <w:jc w:val="center"/>
        <w:rPr>
          <w:b/>
          <w:bCs/>
        </w:rPr>
      </w:pPr>
      <w:r w:rsidRPr="00A0785A">
        <w:rPr>
          <w:b/>
          <w:bCs/>
        </w:rPr>
        <w:t xml:space="preserve">Mesleki Gelişim Programı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17"/>
        <w:gridCol w:w="3016"/>
        <w:gridCol w:w="3032"/>
      </w:tblGrid>
      <w:tr w:rsidR="00DA3D07" w:rsidTr="00493807">
        <w:trPr>
          <w:trHeight w:val="453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07" w:rsidRDefault="00DA3D0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Cs w:val="22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07" w:rsidRDefault="00DA3D0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Cs w:val="22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07" w:rsidRDefault="00DA3D0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Cs w:val="22"/>
              </w:rPr>
              <w:t>KODU</w:t>
            </w:r>
          </w:p>
        </w:tc>
      </w:tr>
      <w:tr w:rsidR="00DA3D07" w:rsidTr="00493807">
        <w:trPr>
          <w:trHeight w:val="428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07" w:rsidRDefault="00DA3D0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Çocuk Gelişimi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07" w:rsidRDefault="00DA3D0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Okul Öncesi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D07" w:rsidRDefault="00DA3D0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2.02.02.02.016</w:t>
            </w:r>
          </w:p>
        </w:tc>
      </w:tr>
    </w:tbl>
    <w:p w:rsidR="0005698C" w:rsidRPr="00A0785A" w:rsidRDefault="0005698C" w:rsidP="00A0785A">
      <w:pPr>
        <w:spacing w:line="360" w:lineRule="auto"/>
        <w:jc w:val="center"/>
        <w:rPr>
          <w:b/>
          <w:bCs/>
        </w:rPr>
      </w:pPr>
    </w:p>
    <w:p w:rsidR="0005698C" w:rsidRPr="00A0785A" w:rsidRDefault="0005698C" w:rsidP="00A0785A">
      <w:pPr>
        <w:pStyle w:val="ListeParagraf"/>
        <w:numPr>
          <w:ilvl w:val="0"/>
          <w:numId w:val="1"/>
        </w:numPr>
        <w:spacing w:line="360" w:lineRule="auto"/>
        <w:jc w:val="both"/>
      </w:pPr>
      <w:r w:rsidRPr="00A0785A">
        <w:rPr>
          <w:b/>
          <w:bCs/>
        </w:rPr>
        <w:t xml:space="preserve">ETKİNLİĞİN ADI </w:t>
      </w:r>
    </w:p>
    <w:p w:rsidR="0005698C" w:rsidRDefault="0005698C" w:rsidP="00F05C71">
      <w:pPr>
        <w:spacing w:line="360" w:lineRule="auto"/>
        <w:ind w:firstLine="426"/>
        <w:jc w:val="both"/>
        <w:rPr>
          <w:rStyle w:val="Gl"/>
          <w:b w:val="0"/>
          <w:bCs w:val="0"/>
          <w:color w:val="000000"/>
        </w:rPr>
      </w:pPr>
      <w:r w:rsidRPr="00A0785A">
        <w:rPr>
          <w:rStyle w:val="Gl"/>
          <w:b w:val="0"/>
          <w:bCs w:val="0"/>
          <w:color w:val="000000"/>
        </w:rPr>
        <w:t>Erken Çocukluk ve Okulöncesi Dönemde Özel Eğitim Hizmetleri Kursu</w:t>
      </w:r>
    </w:p>
    <w:p w:rsidR="0005698C" w:rsidRPr="00A0785A" w:rsidRDefault="0005698C" w:rsidP="00F05C71">
      <w:pPr>
        <w:pStyle w:val="ListeParagraf"/>
        <w:numPr>
          <w:ilvl w:val="0"/>
          <w:numId w:val="1"/>
        </w:numPr>
        <w:tabs>
          <w:tab w:val="left" w:pos="0"/>
        </w:tabs>
        <w:spacing w:line="360" w:lineRule="auto"/>
        <w:ind w:right="555"/>
        <w:jc w:val="both"/>
        <w:rPr>
          <w:noProof/>
        </w:rPr>
      </w:pPr>
      <w:r w:rsidRPr="00F05C71">
        <w:rPr>
          <w:b/>
          <w:bCs/>
        </w:rPr>
        <w:t>ETKİNLİĞİN AMAÇLARI</w:t>
      </w:r>
      <w:r w:rsidR="00F05C71">
        <w:rPr>
          <w:color w:val="000000"/>
        </w:rPr>
        <w:t xml:space="preserve">: </w:t>
      </w:r>
      <w:r w:rsidR="00493807" w:rsidRPr="00F05C71">
        <w:rPr>
          <w:color w:val="000000"/>
        </w:rPr>
        <w:t xml:space="preserve">Bu </w:t>
      </w:r>
      <w:r w:rsidR="00F05C71">
        <w:rPr>
          <w:color w:val="000000"/>
        </w:rPr>
        <w:t>faaliyet</w:t>
      </w:r>
      <w:r w:rsidR="00493807" w:rsidRPr="00F05C71">
        <w:rPr>
          <w:color w:val="000000"/>
        </w:rPr>
        <w:t>; Özel Eğitim ve Rehberlik Hizmetleri Genel Müdürlüğüne bağlı özel eğitim anaokullarında görev yapan öğretmenlerin ‘’Erken Çocukluk ve Okul Öncesi Dönemde Özel Eğitim Hizmetleri’’ konusunda bilgi ve becerilerini artırmak amacıyla hazırlanmıştır</w:t>
      </w:r>
      <w:r w:rsidR="00F05C71" w:rsidRPr="00F05C71">
        <w:rPr>
          <w:color w:val="000000"/>
        </w:rPr>
        <w:t>.</w:t>
      </w:r>
      <w:r w:rsidR="00F05C71">
        <w:rPr>
          <w:color w:val="000000"/>
        </w:rPr>
        <w:t xml:space="preserve"> </w:t>
      </w:r>
      <w:r w:rsidRPr="00A0785A">
        <w:rPr>
          <w:noProof/>
        </w:rPr>
        <w:t>Bu faaliyeti başarı ile tamamlayan  her kursiyer;</w:t>
      </w:r>
    </w:p>
    <w:p w:rsidR="0005698C" w:rsidRPr="00A0785A" w:rsidRDefault="0005698C" w:rsidP="00A0785A">
      <w:pPr>
        <w:pStyle w:val="ListeParagraf"/>
        <w:numPr>
          <w:ilvl w:val="0"/>
          <w:numId w:val="4"/>
        </w:numPr>
        <w:spacing w:line="360" w:lineRule="auto"/>
        <w:jc w:val="both"/>
        <w:rPr>
          <w:rStyle w:val="Gl"/>
          <w:b w:val="0"/>
          <w:bCs w:val="0"/>
          <w:color w:val="000000"/>
        </w:rPr>
      </w:pPr>
      <w:r w:rsidRPr="00A0785A">
        <w:rPr>
          <w:rStyle w:val="Gl"/>
          <w:b w:val="0"/>
          <w:bCs w:val="0"/>
          <w:color w:val="000000"/>
        </w:rPr>
        <w:t xml:space="preserve">Özel eğitim mevzuatını </w:t>
      </w:r>
      <w:r w:rsidR="00A05236">
        <w:rPr>
          <w:rStyle w:val="Gl"/>
          <w:b w:val="0"/>
          <w:bCs w:val="0"/>
          <w:color w:val="000000"/>
        </w:rPr>
        <w:t>açıklar</w:t>
      </w:r>
    </w:p>
    <w:p w:rsidR="0005698C" w:rsidRPr="00A0785A" w:rsidRDefault="0005698C" w:rsidP="00A0785A">
      <w:pPr>
        <w:pStyle w:val="ListeParagraf"/>
        <w:numPr>
          <w:ilvl w:val="0"/>
          <w:numId w:val="4"/>
        </w:numPr>
        <w:spacing w:line="360" w:lineRule="auto"/>
        <w:jc w:val="both"/>
        <w:rPr>
          <w:rStyle w:val="Gl"/>
          <w:b w:val="0"/>
          <w:bCs w:val="0"/>
          <w:color w:val="000000"/>
        </w:rPr>
      </w:pPr>
      <w:r w:rsidRPr="00A0785A">
        <w:rPr>
          <w:rStyle w:val="Gl"/>
          <w:b w:val="0"/>
          <w:bCs w:val="0"/>
          <w:color w:val="000000"/>
        </w:rPr>
        <w:t xml:space="preserve">Evrensel tasarım ilkelerini </w:t>
      </w:r>
      <w:r w:rsidR="00A05236">
        <w:rPr>
          <w:rStyle w:val="Gl"/>
          <w:b w:val="0"/>
          <w:bCs w:val="0"/>
          <w:color w:val="000000"/>
        </w:rPr>
        <w:t>açıklar</w:t>
      </w:r>
    </w:p>
    <w:p w:rsidR="0005698C" w:rsidRPr="00A0785A" w:rsidRDefault="0005698C" w:rsidP="00A0785A">
      <w:pPr>
        <w:pStyle w:val="ListeParagraf"/>
        <w:numPr>
          <w:ilvl w:val="0"/>
          <w:numId w:val="4"/>
        </w:numPr>
        <w:spacing w:line="360" w:lineRule="auto"/>
        <w:jc w:val="both"/>
        <w:rPr>
          <w:color w:val="000000"/>
        </w:rPr>
      </w:pPr>
      <w:r w:rsidRPr="00A0785A">
        <w:rPr>
          <w:color w:val="000000"/>
        </w:rPr>
        <w:t xml:space="preserve">Erken çocukluk döneminde özel eğitim hizmetlerinin amaçlarını </w:t>
      </w:r>
      <w:r w:rsidR="00AB099A">
        <w:rPr>
          <w:color w:val="000000"/>
        </w:rPr>
        <w:t>ve ilkeleri hakkında bilgi sahibi olur</w:t>
      </w:r>
    </w:p>
    <w:p w:rsidR="0005698C" w:rsidRPr="00A0785A" w:rsidRDefault="0005698C" w:rsidP="00A0785A">
      <w:pPr>
        <w:pStyle w:val="ListeParagraf"/>
        <w:numPr>
          <w:ilvl w:val="0"/>
          <w:numId w:val="3"/>
        </w:numPr>
        <w:spacing w:line="360" w:lineRule="auto"/>
        <w:jc w:val="both"/>
        <w:rPr>
          <w:rStyle w:val="Gl"/>
          <w:b w:val="0"/>
          <w:bCs w:val="0"/>
          <w:color w:val="000000"/>
        </w:rPr>
      </w:pPr>
      <w:r w:rsidRPr="00A0785A">
        <w:rPr>
          <w:rStyle w:val="Gl"/>
          <w:b w:val="0"/>
          <w:bCs w:val="0"/>
          <w:color w:val="000000"/>
        </w:rPr>
        <w:t>Eğitsel değerlendirme/tanılama ve yerleştirme ile ilgili süreçleri açıklar.</w:t>
      </w:r>
    </w:p>
    <w:p w:rsidR="0005698C" w:rsidRPr="00A0785A" w:rsidRDefault="0005698C" w:rsidP="00A0785A">
      <w:pPr>
        <w:pStyle w:val="ListeParagraf"/>
        <w:numPr>
          <w:ilvl w:val="0"/>
          <w:numId w:val="3"/>
        </w:numPr>
        <w:spacing w:line="360" w:lineRule="auto"/>
        <w:rPr>
          <w:b/>
          <w:bCs/>
          <w:color w:val="000000"/>
        </w:rPr>
      </w:pPr>
      <w:r w:rsidRPr="00A0785A">
        <w:rPr>
          <w:color w:val="000000"/>
        </w:rPr>
        <w:t>Okul öncesi dönemde özel eğitim hizmetlerinin</w:t>
      </w:r>
      <w:r>
        <w:rPr>
          <w:color w:val="000000"/>
        </w:rPr>
        <w:t xml:space="preserve"> </w:t>
      </w:r>
      <w:r w:rsidRPr="00A0785A">
        <w:rPr>
          <w:color w:val="000000"/>
        </w:rPr>
        <w:t>amaçlarını</w:t>
      </w:r>
      <w:r w:rsidR="00C8594A">
        <w:rPr>
          <w:color w:val="000000"/>
        </w:rPr>
        <w:t xml:space="preserve"> ve ilkelerini açıklar</w:t>
      </w:r>
      <w:r w:rsidRPr="00A0785A">
        <w:rPr>
          <w:color w:val="000000"/>
        </w:rPr>
        <w:t xml:space="preserve"> </w:t>
      </w:r>
    </w:p>
    <w:p w:rsidR="0005698C" w:rsidRPr="00A0785A" w:rsidRDefault="0005698C" w:rsidP="00A0785A">
      <w:pPr>
        <w:pStyle w:val="ListeParagraf"/>
        <w:numPr>
          <w:ilvl w:val="0"/>
          <w:numId w:val="3"/>
        </w:numPr>
        <w:spacing w:line="360" w:lineRule="auto"/>
        <w:jc w:val="both"/>
        <w:rPr>
          <w:color w:val="000000"/>
        </w:rPr>
      </w:pPr>
      <w:r w:rsidRPr="00A0785A">
        <w:rPr>
          <w:rStyle w:val="Gl"/>
          <w:b w:val="0"/>
          <w:bCs w:val="0"/>
          <w:color w:val="000000"/>
        </w:rPr>
        <w:t>Eğitsel değerlendirme/tanılama ve yerleştirme ile ilgili süreçleri açıklar.</w:t>
      </w:r>
    </w:p>
    <w:p w:rsidR="0005698C" w:rsidRPr="00A0785A" w:rsidRDefault="0005698C" w:rsidP="00A0785A">
      <w:pPr>
        <w:pStyle w:val="ListeParagraf"/>
        <w:numPr>
          <w:ilvl w:val="0"/>
          <w:numId w:val="3"/>
        </w:numPr>
        <w:spacing w:line="360" w:lineRule="auto"/>
        <w:rPr>
          <w:color w:val="000000"/>
        </w:rPr>
      </w:pPr>
      <w:r w:rsidRPr="00A0785A">
        <w:rPr>
          <w:color w:val="000000"/>
        </w:rPr>
        <w:t>Kaynaştırma/bütünleştirme yoluyl</w:t>
      </w:r>
      <w:r>
        <w:rPr>
          <w:color w:val="000000"/>
        </w:rPr>
        <w:t xml:space="preserve">a eğitim uygulamalarını </w:t>
      </w:r>
      <w:r w:rsidR="00AB099A">
        <w:rPr>
          <w:color w:val="000000"/>
        </w:rPr>
        <w:t>yönelik yöntem ve teknikleri kullanır</w:t>
      </w:r>
    </w:p>
    <w:p w:rsidR="0005698C" w:rsidRPr="00A0785A" w:rsidRDefault="0005698C" w:rsidP="00A0785A">
      <w:pPr>
        <w:pStyle w:val="ListeParagraf"/>
        <w:numPr>
          <w:ilvl w:val="0"/>
          <w:numId w:val="3"/>
        </w:numPr>
        <w:spacing w:line="360" w:lineRule="auto"/>
        <w:rPr>
          <w:color w:val="000000"/>
        </w:rPr>
      </w:pPr>
      <w:r w:rsidRPr="00A0785A">
        <w:rPr>
          <w:color w:val="000000"/>
        </w:rPr>
        <w:t xml:space="preserve">Erken çocukluk döneminde özel eğitim ihtiyacı olan çocukların gelişim özelliklerini </w:t>
      </w:r>
      <w:r w:rsidR="00AB099A">
        <w:rPr>
          <w:color w:val="000000"/>
        </w:rPr>
        <w:t>açıklar</w:t>
      </w:r>
    </w:p>
    <w:p w:rsidR="0005698C" w:rsidRPr="00A0785A" w:rsidRDefault="0005698C" w:rsidP="00A0785A">
      <w:pPr>
        <w:pStyle w:val="ListeParagraf"/>
        <w:numPr>
          <w:ilvl w:val="0"/>
          <w:numId w:val="3"/>
        </w:numPr>
        <w:spacing w:line="360" w:lineRule="auto"/>
        <w:rPr>
          <w:color w:val="000000"/>
        </w:rPr>
      </w:pPr>
      <w:r w:rsidRPr="00A0785A">
        <w:rPr>
          <w:color w:val="000000"/>
        </w:rPr>
        <w:t>Okul öncesi eğitim dönemi çocuklarının gelişim özelliklerini açıklar.</w:t>
      </w:r>
    </w:p>
    <w:p w:rsidR="0005698C" w:rsidRPr="00A0785A" w:rsidRDefault="0005698C" w:rsidP="00A0785A">
      <w:pPr>
        <w:pStyle w:val="ListeParagraf"/>
        <w:numPr>
          <w:ilvl w:val="0"/>
          <w:numId w:val="3"/>
        </w:numPr>
        <w:spacing w:line="360" w:lineRule="auto"/>
        <w:rPr>
          <w:color w:val="000000"/>
        </w:rPr>
      </w:pPr>
      <w:r w:rsidRPr="00A0785A">
        <w:rPr>
          <w:color w:val="000000"/>
        </w:rPr>
        <w:t xml:space="preserve">Okul öncesi eğitim döneminde özel eğitim ihtiyacı olan çocukların gelişim özelliklerini </w:t>
      </w:r>
      <w:r w:rsidR="00FC0C22">
        <w:rPr>
          <w:color w:val="000000"/>
        </w:rPr>
        <w:t>açıklar</w:t>
      </w:r>
      <w:r w:rsidRPr="00A0785A">
        <w:rPr>
          <w:color w:val="000000"/>
        </w:rPr>
        <w:t>.</w:t>
      </w:r>
    </w:p>
    <w:p w:rsidR="0005698C" w:rsidRPr="00A0785A" w:rsidRDefault="0005698C" w:rsidP="00A0785A">
      <w:pPr>
        <w:pStyle w:val="ListeParagraf"/>
        <w:numPr>
          <w:ilvl w:val="0"/>
          <w:numId w:val="3"/>
        </w:numPr>
        <w:spacing w:line="360" w:lineRule="auto"/>
        <w:jc w:val="both"/>
        <w:rPr>
          <w:rStyle w:val="Gl"/>
          <w:b w:val="0"/>
          <w:bCs w:val="0"/>
          <w:color w:val="000000"/>
        </w:rPr>
      </w:pPr>
      <w:r w:rsidRPr="00A0785A">
        <w:rPr>
          <w:rStyle w:val="Gl"/>
          <w:b w:val="0"/>
          <w:bCs w:val="0"/>
          <w:color w:val="000000"/>
        </w:rPr>
        <w:t>Bireyselleştirilmiş eğitim programını yapar.</w:t>
      </w:r>
    </w:p>
    <w:p w:rsidR="0005698C" w:rsidRPr="00A0785A" w:rsidRDefault="0005698C" w:rsidP="00A0785A">
      <w:pPr>
        <w:pStyle w:val="ListeParagraf"/>
        <w:numPr>
          <w:ilvl w:val="0"/>
          <w:numId w:val="3"/>
        </w:numPr>
        <w:spacing w:line="360" w:lineRule="auto"/>
        <w:jc w:val="both"/>
        <w:rPr>
          <w:rStyle w:val="Gl"/>
          <w:b w:val="0"/>
          <w:bCs w:val="0"/>
          <w:color w:val="000000"/>
        </w:rPr>
      </w:pPr>
      <w:r w:rsidRPr="00A0785A">
        <w:rPr>
          <w:rStyle w:val="Gl"/>
          <w:b w:val="0"/>
          <w:bCs w:val="0"/>
          <w:color w:val="000000"/>
        </w:rPr>
        <w:t>Bireyselleştirilmiş eğitim programının gerekliliği açıklar.</w:t>
      </w:r>
    </w:p>
    <w:p w:rsidR="0005698C" w:rsidRPr="00A0785A" w:rsidRDefault="0005698C" w:rsidP="00A0785A">
      <w:pPr>
        <w:pStyle w:val="ListeParagraf"/>
        <w:numPr>
          <w:ilvl w:val="0"/>
          <w:numId w:val="3"/>
        </w:numPr>
        <w:spacing w:line="360" w:lineRule="auto"/>
        <w:jc w:val="both"/>
        <w:rPr>
          <w:rStyle w:val="Gl"/>
          <w:b w:val="0"/>
          <w:bCs w:val="0"/>
          <w:color w:val="000000"/>
        </w:rPr>
      </w:pPr>
      <w:r w:rsidRPr="00A0785A">
        <w:rPr>
          <w:rStyle w:val="Gl"/>
          <w:b w:val="0"/>
          <w:bCs w:val="0"/>
          <w:color w:val="000000"/>
        </w:rPr>
        <w:t>Bireyselleştirilmiş eğitim programı</w:t>
      </w:r>
      <w:r>
        <w:rPr>
          <w:rStyle w:val="Gl"/>
          <w:b w:val="0"/>
          <w:bCs w:val="0"/>
          <w:color w:val="000000"/>
        </w:rPr>
        <w:t xml:space="preserve"> </w:t>
      </w:r>
      <w:r w:rsidRPr="00A0785A">
        <w:rPr>
          <w:rStyle w:val="Gl"/>
          <w:b w:val="0"/>
          <w:bCs w:val="0"/>
          <w:color w:val="000000"/>
        </w:rPr>
        <w:t>geliştirme, uygulama, izleme ve değerlendirme süreçlerini açıklar.</w:t>
      </w:r>
    </w:p>
    <w:p w:rsidR="0005698C" w:rsidRPr="00A0785A" w:rsidRDefault="0005698C" w:rsidP="00A0785A">
      <w:pPr>
        <w:pStyle w:val="ListeParagraf"/>
        <w:numPr>
          <w:ilvl w:val="0"/>
          <w:numId w:val="3"/>
        </w:numPr>
        <w:spacing w:line="360" w:lineRule="auto"/>
        <w:jc w:val="both"/>
        <w:rPr>
          <w:rStyle w:val="Gl"/>
          <w:b w:val="0"/>
          <w:bCs w:val="0"/>
          <w:color w:val="000000"/>
        </w:rPr>
      </w:pPr>
      <w:r w:rsidRPr="00A0785A">
        <w:rPr>
          <w:rStyle w:val="Gl"/>
          <w:b w:val="0"/>
          <w:bCs w:val="0"/>
          <w:color w:val="000000"/>
        </w:rPr>
        <w:t>Bireyselleştirilmiş aile hizmet planı hazırlar.</w:t>
      </w:r>
    </w:p>
    <w:p w:rsidR="0005698C" w:rsidRPr="00A0785A" w:rsidRDefault="0005698C" w:rsidP="00A0785A">
      <w:pPr>
        <w:pStyle w:val="ListeParagraf"/>
        <w:numPr>
          <w:ilvl w:val="0"/>
          <w:numId w:val="3"/>
        </w:numPr>
        <w:spacing w:line="360" w:lineRule="auto"/>
        <w:rPr>
          <w:b/>
          <w:bCs/>
          <w:color w:val="000000"/>
        </w:rPr>
      </w:pPr>
      <w:r w:rsidRPr="00A0785A">
        <w:rPr>
          <w:color w:val="000000"/>
        </w:rPr>
        <w:t xml:space="preserve">Erken çocukluk ve okul öncesi dönemde aile eğitiminin </w:t>
      </w:r>
      <w:r w:rsidR="00F47B61">
        <w:rPr>
          <w:color w:val="000000"/>
        </w:rPr>
        <w:t>amaç ve ilkelerini açıklar</w:t>
      </w:r>
    </w:p>
    <w:p w:rsidR="0005698C" w:rsidRDefault="0005698C" w:rsidP="00A0785A">
      <w:pPr>
        <w:pStyle w:val="ListeParagraf"/>
        <w:numPr>
          <w:ilvl w:val="0"/>
          <w:numId w:val="3"/>
        </w:numPr>
        <w:spacing w:line="360" w:lineRule="auto"/>
        <w:rPr>
          <w:color w:val="000000"/>
        </w:rPr>
      </w:pPr>
      <w:r w:rsidRPr="00A0785A">
        <w:rPr>
          <w:color w:val="000000"/>
        </w:rPr>
        <w:lastRenderedPageBreak/>
        <w:t>Erken çocukluk ve okul öncesi döne</w:t>
      </w:r>
      <w:r>
        <w:rPr>
          <w:color w:val="000000"/>
        </w:rPr>
        <w:t xml:space="preserve">mde aile eğitiminin önemini </w:t>
      </w:r>
      <w:r w:rsidR="00F47B61">
        <w:rPr>
          <w:color w:val="000000"/>
        </w:rPr>
        <w:t>hakkında farkındalık kazanır</w:t>
      </w:r>
    </w:p>
    <w:p w:rsidR="00F47B61" w:rsidRPr="00A0785A" w:rsidRDefault="00F47B61" w:rsidP="00F47B61">
      <w:pPr>
        <w:pStyle w:val="ListeParagraf"/>
        <w:numPr>
          <w:ilvl w:val="0"/>
          <w:numId w:val="3"/>
        </w:numPr>
        <w:spacing w:line="360" w:lineRule="auto"/>
        <w:rPr>
          <w:color w:val="000000"/>
        </w:rPr>
      </w:pPr>
      <w:r w:rsidRPr="00A0785A">
        <w:rPr>
          <w:color w:val="000000"/>
        </w:rPr>
        <w:t xml:space="preserve">Erken çocukluk ve okul öncesi dönemde </w:t>
      </w:r>
      <w:r w:rsidRPr="00A0785A">
        <w:rPr>
          <w:lang w:eastAsia="en-US"/>
        </w:rPr>
        <w:t xml:space="preserve">ailenin eğitime katılımını sağlama yollarını </w:t>
      </w:r>
      <w:r>
        <w:rPr>
          <w:lang w:eastAsia="en-US"/>
        </w:rPr>
        <w:t>açıklar</w:t>
      </w:r>
    </w:p>
    <w:p w:rsidR="0005698C" w:rsidRPr="00A0785A" w:rsidRDefault="0005698C" w:rsidP="00A0785A">
      <w:pPr>
        <w:pStyle w:val="ListeParagraf"/>
        <w:numPr>
          <w:ilvl w:val="0"/>
          <w:numId w:val="3"/>
        </w:numPr>
        <w:spacing w:line="360" w:lineRule="auto"/>
        <w:rPr>
          <w:color w:val="000000"/>
        </w:rPr>
      </w:pPr>
      <w:r w:rsidRPr="00A0785A">
        <w:rPr>
          <w:color w:val="000000"/>
        </w:rPr>
        <w:t xml:space="preserve">Erken çocukluk ve okul öncesi dönemde </w:t>
      </w:r>
      <w:r w:rsidRPr="00A0785A">
        <w:rPr>
          <w:lang w:eastAsia="en-US"/>
        </w:rPr>
        <w:t>aile katılımı çalışmasını planlar.</w:t>
      </w:r>
    </w:p>
    <w:p w:rsidR="0005698C" w:rsidRPr="00A0785A" w:rsidRDefault="0005698C" w:rsidP="00A0785A">
      <w:pPr>
        <w:pStyle w:val="ListeParagraf"/>
        <w:numPr>
          <w:ilvl w:val="0"/>
          <w:numId w:val="3"/>
        </w:numPr>
        <w:spacing w:line="360" w:lineRule="auto"/>
        <w:rPr>
          <w:color w:val="000000"/>
        </w:rPr>
      </w:pPr>
      <w:r w:rsidRPr="00A0785A">
        <w:rPr>
          <w:color w:val="000000"/>
        </w:rPr>
        <w:t xml:space="preserve">Erken çocukluk ve okul öncesi dönemde </w:t>
      </w:r>
      <w:r w:rsidRPr="00A0785A">
        <w:rPr>
          <w:lang w:eastAsia="en-US"/>
        </w:rPr>
        <w:t>aile katılımı çalışmalarında kullanılan yöntem ve teknikleri açıklar.</w:t>
      </w:r>
    </w:p>
    <w:p w:rsidR="0005698C" w:rsidRPr="00A0785A" w:rsidRDefault="0005698C" w:rsidP="00A0785A">
      <w:pPr>
        <w:pStyle w:val="ListeParagraf"/>
        <w:numPr>
          <w:ilvl w:val="0"/>
          <w:numId w:val="3"/>
        </w:numPr>
        <w:spacing w:line="360" w:lineRule="auto"/>
        <w:rPr>
          <w:color w:val="000000"/>
        </w:rPr>
      </w:pPr>
      <w:r w:rsidRPr="00A0785A">
        <w:rPr>
          <w:lang w:eastAsia="en-US"/>
        </w:rPr>
        <w:t>Aile katılımına yönelik etkinlik planı hazırlar.</w:t>
      </w:r>
    </w:p>
    <w:p w:rsidR="00493807" w:rsidRPr="00A05236" w:rsidRDefault="00493807" w:rsidP="00A05236">
      <w:pPr>
        <w:pStyle w:val="ListeParagraf"/>
        <w:widowControl w:val="0"/>
        <w:numPr>
          <w:ilvl w:val="0"/>
          <w:numId w:val="1"/>
        </w:numPr>
        <w:suppressAutoHyphens/>
        <w:autoSpaceDE w:val="0"/>
        <w:spacing w:before="240" w:line="360" w:lineRule="auto"/>
        <w:jc w:val="both"/>
        <w:rPr>
          <w:b/>
        </w:rPr>
      </w:pPr>
      <w:r w:rsidRPr="00A05236">
        <w:rPr>
          <w:b/>
        </w:rPr>
        <w:t>ETKİNLİĞİN İLİŞKİLİ OLDUĞU YETERLİKLER</w:t>
      </w:r>
    </w:p>
    <w:p w:rsidR="00493807" w:rsidRPr="0081390B" w:rsidRDefault="00493807" w:rsidP="00493807">
      <w:pPr>
        <w:widowControl w:val="0"/>
        <w:numPr>
          <w:ilvl w:val="0"/>
          <w:numId w:val="13"/>
        </w:numPr>
        <w:suppressAutoHyphens/>
        <w:autoSpaceDE w:val="0"/>
        <w:spacing w:before="240" w:line="360" w:lineRule="auto"/>
        <w:jc w:val="both"/>
        <w:rPr>
          <w:b/>
        </w:rPr>
      </w:pPr>
      <w:r w:rsidRPr="0081390B">
        <w:rPr>
          <w:b/>
        </w:rPr>
        <w:t>MESLEKİ BİLGİ</w:t>
      </w:r>
    </w:p>
    <w:p w:rsidR="00493807" w:rsidRPr="0081390B" w:rsidRDefault="00493807" w:rsidP="00493807">
      <w:pPr>
        <w:widowControl w:val="0"/>
        <w:suppressAutoHyphens/>
        <w:autoSpaceDE w:val="0"/>
        <w:spacing w:line="240" w:lineRule="exact"/>
        <w:ind w:left="646"/>
        <w:jc w:val="both"/>
      </w:pPr>
      <w:r w:rsidRPr="0081390B">
        <w:t>A1. Alan Bilgisi</w:t>
      </w:r>
    </w:p>
    <w:p w:rsidR="00493807" w:rsidRPr="0081390B" w:rsidRDefault="00493807" w:rsidP="00493807">
      <w:pPr>
        <w:widowControl w:val="0"/>
        <w:suppressAutoHyphens/>
        <w:autoSpaceDE w:val="0"/>
        <w:spacing w:line="240" w:lineRule="exact"/>
        <w:ind w:left="993" w:hanging="362"/>
        <w:jc w:val="both"/>
      </w:pPr>
      <w:r w:rsidRPr="0081390B">
        <w:t>A2. Alan Eğitimi Bilgisi</w:t>
      </w:r>
    </w:p>
    <w:p w:rsidR="00493807" w:rsidRPr="0081390B" w:rsidRDefault="00493807" w:rsidP="00493807">
      <w:pPr>
        <w:widowControl w:val="0"/>
        <w:suppressAutoHyphens/>
        <w:autoSpaceDE w:val="0"/>
        <w:spacing w:line="240" w:lineRule="exact"/>
        <w:ind w:left="646"/>
        <w:jc w:val="both"/>
        <w:rPr>
          <w:b/>
        </w:rPr>
      </w:pPr>
    </w:p>
    <w:p w:rsidR="00493807" w:rsidRPr="0081390B" w:rsidRDefault="00493807" w:rsidP="00493807">
      <w:pPr>
        <w:spacing w:line="360" w:lineRule="auto"/>
        <w:ind w:left="-142"/>
        <w:jc w:val="both"/>
      </w:pPr>
      <w:r w:rsidRPr="0081390B">
        <w:rPr>
          <w:b/>
        </w:rPr>
        <w:t xml:space="preserve">        B. MESLEKİ BECERİ</w:t>
      </w:r>
    </w:p>
    <w:p w:rsidR="00493807" w:rsidRPr="0081390B" w:rsidRDefault="00493807" w:rsidP="00493807">
      <w:pPr>
        <w:ind w:left="567"/>
        <w:jc w:val="both"/>
      </w:pPr>
      <w:r w:rsidRPr="0081390B">
        <w:t xml:space="preserve"> B2. Öğrenme Ortamları Oluşturma</w:t>
      </w:r>
    </w:p>
    <w:p w:rsidR="00493807" w:rsidRPr="0081390B" w:rsidRDefault="00493807" w:rsidP="00493807">
      <w:pPr>
        <w:ind w:left="567"/>
        <w:jc w:val="both"/>
      </w:pPr>
      <w:r w:rsidRPr="0081390B">
        <w:t xml:space="preserve"> B3. Öğretme ve Öğrenme Sürecini Yönetme</w:t>
      </w:r>
    </w:p>
    <w:p w:rsidR="00493807" w:rsidRPr="0081390B" w:rsidRDefault="00493807" w:rsidP="00493807">
      <w:pPr>
        <w:ind w:left="567"/>
        <w:jc w:val="both"/>
      </w:pPr>
    </w:p>
    <w:p w:rsidR="00493807" w:rsidRPr="0081390B" w:rsidRDefault="00493807" w:rsidP="00493807">
      <w:pPr>
        <w:spacing w:line="360" w:lineRule="auto"/>
        <w:ind w:left="142"/>
        <w:jc w:val="both"/>
        <w:rPr>
          <w:b/>
        </w:rPr>
      </w:pPr>
      <w:r w:rsidRPr="0081390B">
        <w:rPr>
          <w:b/>
        </w:rPr>
        <w:t xml:space="preserve">   C. TUTUM VE DEĞERLER</w:t>
      </w:r>
    </w:p>
    <w:p w:rsidR="00493807" w:rsidRPr="0081390B" w:rsidRDefault="00493807" w:rsidP="00493807">
      <w:pPr>
        <w:ind w:left="426" w:hanging="142"/>
        <w:jc w:val="both"/>
      </w:pPr>
      <w:r w:rsidRPr="0081390B">
        <w:t xml:space="preserve">     C3. İletişim ve İş Birliği</w:t>
      </w:r>
    </w:p>
    <w:p w:rsidR="00493807" w:rsidRPr="0081390B" w:rsidRDefault="00493807" w:rsidP="00493807">
      <w:pPr>
        <w:ind w:hanging="142"/>
        <w:jc w:val="both"/>
      </w:pPr>
      <w:r w:rsidRPr="0081390B">
        <w:t xml:space="preserve">            C4. Kişisel ve Mesleki Gelişim</w:t>
      </w:r>
    </w:p>
    <w:p w:rsidR="0005698C" w:rsidRPr="00A0785A" w:rsidRDefault="0005698C" w:rsidP="00A0785A">
      <w:pPr>
        <w:pStyle w:val="ListeParagraf"/>
        <w:spacing w:line="360" w:lineRule="auto"/>
        <w:ind w:left="360"/>
        <w:rPr>
          <w:rStyle w:val="Gl"/>
          <w:b w:val="0"/>
          <w:bCs w:val="0"/>
          <w:color w:val="000000"/>
        </w:rPr>
      </w:pPr>
    </w:p>
    <w:p w:rsidR="0005698C" w:rsidRPr="00A0785A" w:rsidRDefault="0005698C" w:rsidP="00A0785A">
      <w:pPr>
        <w:pStyle w:val="ListeParagraf"/>
        <w:numPr>
          <w:ilvl w:val="0"/>
          <w:numId w:val="1"/>
        </w:numPr>
        <w:spacing w:line="360" w:lineRule="auto"/>
        <w:jc w:val="both"/>
        <w:rPr>
          <w:b/>
          <w:bCs/>
        </w:rPr>
      </w:pPr>
      <w:r w:rsidRPr="00A0785A">
        <w:rPr>
          <w:b/>
          <w:bCs/>
        </w:rPr>
        <w:t>ETKİNLİĞİN SÜRESİ</w:t>
      </w:r>
    </w:p>
    <w:p w:rsidR="0005698C" w:rsidRPr="00A0785A" w:rsidRDefault="0005698C" w:rsidP="00954F19">
      <w:pPr>
        <w:spacing w:line="360" w:lineRule="auto"/>
        <w:ind w:firstLine="426"/>
        <w:jc w:val="both"/>
        <w:rPr>
          <w:b/>
          <w:bCs/>
        </w:rPr>
      </w:pPr>
      <w:r w:rsidRPr="00A0785A">
        <w:t>Faaliyet süresi 30</w:t>
      </w:r>
      <w:r w:rsidR="00FD2333">
        <w:t xml:space="preserve"> ders</w:t>
      </w:r>
      <w:r w:rsidRPr="00A0785A">
        <w:t xml:space="preserve"> saat</w:t>
      </w:r>
      <w:r w:rsidR="00FD2333">
        <w:t>id</w:t>
      </w:r>
      <w:r w:rsidRPr="00A0785A">
        <w:t>ir.</w:t>
      </w:r>
    </w:p>
    <w:p w:rsidR="0005698C" w:rsidRPr="00A0785A" w:rsidRDefault="0005698C" w:rsidP="00A0785A">
      <w:pPr>
        <w:pStyle w:val="ListeParagraf"/>
        <w:numPr>
          <w:ilvl w:val="0"/>
          <w:numId w:val="1"/>
        </w:numPr>
        <w:spacing w:line="360" w:lineRule="auto"/>
        <w:jc w:val="both"/>
        <w:rPr>
          <w:b/>
          <w:bCs/>
        </w:rPr>
      </w:pPr>
      <w:r w:rsidRPr="00A0785A">
        <w:rPr>
          <w:b/>
          <w:bCs/>
        </w:rPr>
        <w:t>ETKİNLİĞİN HEDEF KİTLESİ</w:t>
      </w:r>
    </w:p>
    <w:p w:rsidR="0005698C" w:rsidRPr="00262909" w:rsidRDefault="0005698C" w:rsidP="00262909">
      <w:pPr>
        <w:spacing w:line="360" w:lineRule="auto"/>
        <w:ind w:left="720"/>
        <w:jc w:val="both"/>
        <w:rPr>
          <w:color w:val="000000"/>
        </w:rPr>
      </w:pPr>
      <w:r w:rsidRPr="00262909">
        <w:rPr>
          <w:color w:val="000000"/>
        </w:rPr>
        <w:t>Özel Eğitim ve Rehbe</w:t>
      </w:r>
      <w:r w:rsidR="00A314FA">
        <w:rPr>
          <w:color w:val="000000"/>
        </w:rPr>
        <w:t>r</w:t>
      </w:r>
      <w:r w:rsidRPr="00262909">
        <w:rPr>
          <w:color w:val="000000"/>
        </w:rPr>
        <w:t xml:space="preserve">lik Hizmetleri Genel Müdürlüğüne bağlı özel </w:t>
      </w:r>
      <w:r w:rsidR="003F4A57" w:rsidRPr="00262909">
        <w:rPr>
          <w:color w:val="000000"/>
        </w:rPr>
        <w:t xml:space="preserve">eğitim </w:t>
      </w:r>
      <w:r w:rsidR="003F4A57">
        <w:rPr>
          <w:color w:val="000000"/>
        </w:rPr>
        <w:t>anaokullarında</w:t>
      </w:r>
      <w:r w:rsidRPr="00262909">
        <w:rPr>
          <w:color w:val="000000"/>
        </w:rPr>
        <w:t xml:space="preserve"> görev </w:t>
      </w:r>
      <w:r w:rsidR="003F4A57" w:rsidRPr="00262909">
        <w:rPr>
          <w:color w:val="000000"/>
        </w:rPr>
        <w:t>yapan tüm</w:t>
      </w:r>
      <w:r w:rsidRPr="00262909">
        <w:rPr>
          <w:color w:val="000000"/>
        </w:rPr>
        <w:t xml:space="preserve"> öğretmenler.</w:t>
      </w:r>
    </w:p>
    <w:p w:rsidR="0005698C" w:rsidRPr="00A0785A" w:rsidRDefault="0005698C" w:rsidP="00A0785A">
      <w:pPr>
        <w:pStyle w:val="ListeParagraf"/>
        <w:numPr>
          <w:ilvl w:val="0"/>
          <w:numId w:val="1"/>
        </w:numPr>
        <w:spacing w:line="360" w:lineRule="auto"/>
        <w:jc w:val="both"/>
        <w:rPr>
          <w:b/>
          <w:bCs/>
        </w:rPr>
      </w:pPr>
      <w:r w:rsidRPr="00A0785A">
        <w:rPr>
          <w:b/>
          <w:bCs/>
        </w:rPr>
        <w:t>ETKİNLİĞİN UYGULANMASI İLE İLGİLİ AÇIKLAMALAR</w:t>
      </w:r>
    </w:p>
    <w:p w:rsidR="0005698C" w:rsidRPr="00A0785A" w:rsidRDefault="0005698C" w:rsidP="006D6DA4">
      <w:pPr>
        <w:pStyle w:val="ListeParagraf"/>
        <w:numPr>
          <w:ilvl w:val="0"/>
          <w:numId w:val="3"/>
        </w:numPr>
        <w:spacing w:line="360" w:lineRule="auto"/>
        <w:rPr>
          <w:color w:val="000000"/>
        </w:rPr>
      </w:pPr>
      <w:r w:rsidRPr="00A0785A">
        <w:rPr>
          <w:color w:val="000000"/>
        </w:rPr>
        <w:t>Eğitim görevlisi olarak; ‘’</w:t>
      </w:r>
      <w:r w:rsidRPr="00A0785A">
        <w:t>Erken Çocukluk ve Okulöncesi Dönemde Özel Eğitim Hizmetleri’’</w:t>
      </w:r>
      <w:r w:rsidR="00195A37">
        <w:t xml:space="preserve"> </w:t>
      </w:r>
      <w:r>
        <w:t xml:space="preserve">konusunda </w:t>
      </w:r>
      <w:r w:rsidRPr="00A0785A">
        <w:rPr>
          <w:color w:val="000000"/>
        </w:rPr>
        <w:t>çalışmaları bulunan akademisyen veya bu konuda hizmet</w:t>
      </w:r>
      <w:r w:rsidR="00195A37">
        <w:rPr>
          <w:color w:val="000000"/>
        </w:rPr>
        <w:t xml:space="preserve"> </w:t>
      </w:r>
      <w:r w:rsidRPr="00A0785A">
        <w:rPr>
          <w:color w:val="000000"/>
        </w:rPr>
        <w:t>içi eğitimler veren öğretmen/uzmanlar görevlendirilecektir.</w:t>
      </w:r>
    </w:p>
    <w:p w:rsidR="0005698C" w:rsidRPr="006D6DA4" w:rsidRDefault="0005698C" w:rsidP="006D6DA4">
      <w:pPr>
        <w:pStyle w:val="ListeParagraf"/>
        <w:numPr>
          <w:ilvl w:val="0"/>
          <w:numId w:val="3"/>
        </w:numPr>
        <w:spacing w:line="360" w:lineRule="auto"/>
        <w:rPr>
          <w:color w:val="000000"/>
        </w:rPr>
      </w:pPr>
      <w:r w:rsidRPr="006D6DA4">
        <w:rPr>
          <w:color w:val="000000"/>
        </w:rPr>
        <w:t>Eğitim ortamı katılımcıların etkin iletişim kurabileceği biçimde düzenlenecektir.</w:t>
      </w:r>
    </w:p>
    <w:p w:rsidR="0005698C" w:rsidRPr="006D6DA4" w:rsidRDefault="0005698C" w:rsidP="006D6DA4">
      <w:pPr>
        <w:pStyle w:val="ListeParagraf"/>
        <w:numPr>
          <w:ilvl w:val="0"/>
          <w:numId w:val="3"/>
        </w:numPr>
        <w:spacing w:line="360" w:lineRule="auto"/>
        <w:rPr>
          <w:color w:val="000000"/>
        </w:rPr>
      </w:pPr>
      <w:r w:rsidRPr="006D6DA4">
        <w:rPr>
          <w:color w:val="000000"/>
        </w:rPr>
        <w:t xml:space="preserve">Eğitim, internet bağlantılı bilgisayar ve projeksiyon cihazı ya da </w:t>
      </w:r>
      <w:r w:rsidR="00A314FA" w:rsidRPr="006D6DA4">
        <w:rPr>
          <w:color w:val="000000"/>
        </w:rPr>
        <w:t>etkileşimli tahta</w:t>
      </w:r>
      <w:r w:rsidRPr="006D6DA4">
        <w:rPr>
          <w:color w:val="000000"/>
        </w:rPr>
        <w:t xml:space="preserve"> olan eğitim ortamında gerçekleştirilecektir. </w:t>
      </w:r>
    </w:p>
    <w:p w:rsidR="0005698C" w:rsidRDefault="0005698C" w:rsidP="00EF3939">
      <w:pPr>
        <w:pStyle w:val="ListeParagraf"/>
        <w:numPr>
          <w:ilvl w:val="0"/>
          <w:numId w:val="3"/>
        </w:numPr>
        <w:spacing w:line="360" w:lineRule="auto"/>
        <w:rPr>
          <w:color w:val="000000"/>
        </w:rPr>
      </w:pPr>
      <w:r w:rsidRPr="006D6DA4">
        <w:rPr>
          <w:color w:val="000000"/>
        </w:rPr>
        <w:t xml:space="preserve">Katılımcı sayısı her eğitim ortamı için </w:t>
      </w:r>
      <w:r w:rsidR="00621838">
        <w:rPr>
          <w:color w:val="000000"/>
        </w:rPr>
        <w:t>30</w:t>
      </w:r>
      <w:r w:rsidRPr="006D6DA4">
        <w:rPr>
          <w:color w:val="000000"/>
        </w:rPr>
        <w:t xml:space="preserve"> kişiyi geçmeyecektir.</w:t>
      </w:r>
    </w:p>
    <w:p w:rsidR="00790103" w:rsidRDefault="00790103" w:rsidP="00EF3939">
      <w:pPr>
        <w:pStyle w:val="ListeParagraf"/>
        <w:numPr>
          <w:ilvl w:val="0"/>
          <w:numId w:val="3"/>
        </w:numPr>
        <w:spacing w:line="360" w:lineRule="auto"/>
        <w:rPr>
          <w:color w:val="000000"/>
        </w:rPr>
      </w:pPr>
      <w:r>
        <w:rPr>
          <w:color w:val="000000"/>
        </w:rPr>
        <w:t>Faaliyet merkezi ve mahalli olarak planlanacaktır.</w:t>
      </w:r>
    </w:p>
    <w:p w:rsidR="0005698C" w:rsidRDefault="0005698C" w:rsidP="00A0785A">
      <w:pPr>
        <w:widowControl w:val="0"/>
        <w:autoSpaceDE w:val="0"/>
        <w:autoSpaceDN w:val="0"/>
        <w:adjustRightInd w:val="0"/>
        <w:spacing w:line="360" w:lineRule="auto"/>
        <w:ind w:left="720"/>
        <w:jc w:val="both"/>
      </w:pPr>
    </w:p>
    <w:p w:rsidR="00195A37" w:rsidRPr="00A0785A" w:rsidRDefault="00195A37" w:rsidP="00A0785A">
      <w:pPr>
        <w:widowControl w:val="0"/>
        <w:autoSpaceDE w:val="0"/>
        <w:autoSpaceDN w:val="0"/>
        <w:adjustRightInd w:val="0"/>
        <w:spacing w:line="360" w:lineRule="auto"/>
        <w:ind w:left="720"/>
        <w:jc w:val="both"/>
      </w:pPr>
    </w:p>
    <w:p w:rsidR="0005698C" w:rsidRDefault="0005698C" w:rsidP="00CF35A3">
      <w:pPr>
        <w:pStyle w:val="ListeParagraf"/>
        <w:numPr>
          <w:ilvl w:val="0"/>
          <w:numId w:val="1"/>
        </w:numPr>
        <w:spacing w:line="360" w:lineRule="auto"/>
        <w:jc w:val="both"/>
        <w:rPr>
          <w:b/>
          <w:bCs/>
        </w:rPr>
      </w:pPr>
      <w:r w:rsidRPr="00A0785A">
        <w:rPr>
          <w:b/>
          <w:bCs/>
        </w:rPr>
        <w:t>ETKİNLİĞİN İÇERİĞİ</w:t>
      </w:r>
    </w:p>
    <w:p w:rsidR="0005698C" w:rsidRPr="00A0785A" w:rsidRDefault="0005698C" w:rsidP="00142411">
      <w:pPr>
        <w:spacing w:line="360" w:lineRule="auto"/>
        <w:jc w:val="center"/>
        <w:rPr>
          <w:b/>
          <w:bCs/>
        </w:rPr>
      </w:pPr>
      <w:r>
        <w:rPr>
          <w:b/>
          <w:bCs/>
        </w:rPr>
        <w:t>Konuların Dağılım Tablosu</w:t>
      </w:r>
    </w:p>
    <w:tbl>
      <w:tblPr>
        <w:tblW w:w="96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0"/>
        <w:gridCol w:w="1440"/>
      </w:tblGrid>
      <w:tr w:rsidR="0005698C" w:rsidRPr="00A0785A">
        <w:trPr>
          <w:trHeight w:val="423"/>
        </w:trPr>
        <w:tc>
          <w:tcPr>
            <w:tcW w:w="8160" w:type="dxa"/>
            <w:vAlign w:val="center"/>
          </w:tcPr>
          <w:p w:rsidR="0005698C" w:rsidRPr="00A0785A" w:rsidRDefault="0005698C" w:rsidP="00CF35A3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 w:rsidRPr="00A0785A">
              <w:rPr>
                <w:b/>
                <w:bCs/>
                <w:color w:val="000000"/>
              </w:rPr>
              <w:t>Konular</w:t>
            </w:r>
          </w:p>
        </w:tc>
        <w:tc>
          <w:tcPr>
            <w:tcW w:w="1440" w:type="dxa"/>
            <w:vAlign w:val="center"/>
          </w:tcPr>
          <w:p w:rsidR="0005698C" w:rsidRPr="00A0785A" w:rsidRDefault="0005698C" w:rsidP="00CF35A3">
            <w:pPr>
              <w:spacing w:line="360" w:lineRule="auto"/>
              <w:rPr>
                <w:b/>
                <w:bCs/>
              </w:rPr>
            </w:pPr>
            <w:r w:rsidRPr="00A0785A">
              <w:rPr>
                <w:b/>
                <w:bCs/>
              </w:rPr>
              <w:t>Süre (Saat)</w:t>
            </w:r>
          </w:p>
        </w:tc>
      </w:tr>
      <w:tr w:rsidR="0005698C" w:rsidRPr="00A0785A">
        <w:trPr>
          <w:trHeight w:val="284"/>
        </w:trPr>
        <w:tc>
          <w:tcPr>
            <w:tcW w:w="8160" w:type="dxa"/>
            <w:vAlign w:val="center"/>
          </w:tcPr>
          <w:p w:rsidR="0005698C" w:rsidRPr="00A0785A" w:rsidRDefault="0005698C" w:rsidP="00A0785A">
            <w:pPr>
              <w:pStyle w:val="ListeParagraf"/>
              <w:spacing w:line="360" w:lineRule="auto"/>
              <w:ind w:hanging="686"/>
              <w:jc w:val="both"/>
              <w:rPr>
                <w:rStyle w:val="Gl"/>
                <w:color w:val="000000"/>
              </w:rPr>
            </w:pPr>
            <w:r w:rsidRPr="00A0785A">
              <w:rPr>
                <w:rStyle w:val="Gl"/>
                <w:color w:val="000000"/>
              </w:rPr>
              <w:t>Eğitim Hakkı</w:t>
            </w:r>
          </w:p>
          <w:p w:rsidR="0005698C" w:rsidRPr="00A0785A" w:rsidRDefault="0005698C" w:rsidP="00A0785A">
            <w:pPr>
              <w:pStyle w:val="ListeParagraf"/>
              <w:numPr>
                <w:ilvl w:val="0"/>
                <w:numId w:val="4"/>
              </w:numPr>
              <w:spacing w:line="360" w:lineRule="auto"/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A0785A">
              <w:rPr>
                <w:rStyle w:val="Gl"/>
                <w:b w:val="0"/>
                <w:bCs w:val="0"/>
                <w:color w:val="000000"/>
              </w:rPr>
              <w:t>Yasal Düzenlemeler</w:t>
            </w:r>
          </w:p>
          <w:p w:rsidR="0005698C" w:rsidRPr="00A0785A" w:rsidRDefault="0005698C" w:rsidP="00D418FB">
            <w:pPr>
              <w:pStyle w:val="ListeParagraf"/>
              <w:numPr>
                <w:ilvl w:val="0"/>
                <w:numId w:val="4"/>
              </w:numPr>
              <w:spacing w:line="360" w:lineRule="auto"/>
              <w:jc w:val="both"/>
              <w:rPr>
                <w:color w:val="000000"/>
              </w:rPr>
            </w:pPr>
            <w:r w:rsidRPr="00A0785A">
              <w:rPr>
                <w:rStyle w:val="Gl"/>
                <w:b w:val="0"/>
                <w:bCs w:val="0"/>
                <w:color w:val="000000"/>
              </w:rPr>
              <w:t xml:space="preserve">Evrensel Tasarım İlkeleri </w:t>
            </w:r>
          </w:p>
        </w:tc>
        <w:tc>
          <w:tcPr>
            <w:tcW w:w="1440" w:type="dxa"/>
            <w:vAlign w:val="center"/>
          </w:tcPr>
          <w:p w:rsidR="0005698C" w:rsidRPr="00A0785A" w:rsidRDefault="0005698C" w:rsidP="00A0785A">
            <w:pPr>
              <w:spacing w:line="360" w:lineRule="auto"/>
              <w:jc w:val="center"/>
            </w:pPr>
            <w:r w:rsidRPr="00A0785A">
              <w:t>2</w:t>
            </w:r>
          </w:p>
        </w:tc>
      </w:tr>
      <w:tr w:rsidR="0005698C" w:rsidRPr="00A0785A">
        <w:trPr>
          <w:trHeight w:val="284"/>
        </w:trPr>
        <w:tc>
          <w:tcPr>
            <w:tcW w:w="8160" w:type="dxa"/>
            <w:vAlign w:val="center"/>
          </w:tcPr>
          <w:p w:rsidR="0005698C" w:rsidRPr="00A0785A" w:rsidRDefault="0005698C" w:rsidP="00A0785A">
            <w:pPr>
              <w:pStyle w:val="ListeParagraf"/>
              <w:spacing w:line="360" w:lineRule="auto"/>
              <w:ind w:left="0"/>
              <w:rPr>
                <w:b/>
                <w:bCs/>
                <w:color w:val="000000"/>
              </w:rPr>
            </w:pPr>
            <w:r w:rsidRPr="00A0785A">
              <w:rPr>
                <w:b/>
                <w:bCs/>
                <w:color w:val="000000"/>
              </w:rPr>
              <w:t>Erken Çocukluk Döneminde Özel Eğitim Hizmetleri</w:t>
            </w:r>
          </w:p>
          <w:p w:rsidR="0005698C" w:rsidRPr="00A0785A" w:rsidRDefault="0005698C" w:rsidP="00A0785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color w:val="000000"/>
              </w:rPr>
            </w:pPr>
            <w:r w:rsidRPr="00A0785A">
              <w:rPr>
                <w:color w:val="000000"/>
              </w:rPr>
              <w:t>Amaçları</w:t>
            </w:r>
          </w:p>
          <w:p w:rsidR="0005698C" w:rsidRPr="00A0785A" w:rsidRDefault="0005698C" w:rsidP="00A0785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color w:val="000000"/>
              </w:rPr>
            </w:pPr>
            <w:r w:rsidRPr="00A0785A">
              <w:rPr>
                <w:color w:val="000000"/>
              </w:rPr>
              <w:t>Temel İlkeleri</w:t>
            </w:r>
          </w:p>
          <w:p w:rsidR="0005698C" w:rsidRPr="00A0785A" w:rsidRDefault="0005698C" w:rsidP="00A0785A">
            <w:pPr>
              <w:pStyle w:val="ListeParagraf"/>
              <w:numPr>
                <w:ilvl w:val="0"/>
                <w:numId w:val="3"/>
              </w:numPr>
              <w:spacing w:line="360" w:lineRule="auto"/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A0785A">
              <w:rPr>
                <w:rStyle w:val="Gl"/>
                <w:b w:val="0"/>
                <w:bCs w:val="0"/>
                <w:color w:val="000000"/>
              </w:rPr>
              <w:t>Eğitsel değerlendirme/tanılama ve yerleştirme ile ilgili süreçler</w:t>
            </w:r>
          </w:p>
          <w:p w:rsidR="0005698C" w:rsidRPr="00A0785A" w:rsidRDefault="0005698C" w:rsidP="00A0785A">
            <w:pPr>
              <w:pStyle w:val="ListeParagraf"/>
              <w:numPr>
                <w:ilvl w:val="0"/>
                <w:numId w:val="3"/>
              </w:numPr>
              <w:spacing w:line="360" w:lineRule="auto"/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A0785A">
              <w:rPr>
                <w:rStyle w:val="Gl"/>
                <w:b w:val="0"/>
                <w:bCs w:val="0"/>
                <w:color w:val="000000"/>
              </w:rPr>
              <w:t>Erken Çocukluk Eğitim Birimleri</w:t>
            </w:r>
          </w:p>
          <w:p w:rsidR="0005698C" w:rsidRPr="00FB1921" w:rsidRDefault="0005698C" w:rsidP="0080641A">
            <w:pPr>
              <w:pStyle w:val="ListeParagraf"/>
              <w:numPr>
                <w:ilvl w:val="2"/>
                <w:numId w:val="6"/>
              </w:numPr>
              <w:tabs>
                <w:tab w:val="left" w:pos="1452"/>
              </w:tabs>
              <w:spacing w:line="360" w:lineRule="auto"/>
              <w:ind w:left="1452"/>
            </w:pPr>
            <w:r w:rsidRPr="00FB1921">
              <w:t>Okul/kuruma Dayalı Programlar</w:t>
            </w:r>
          </w:p>
          <w:p w:rsidR="0005698C" w:rsidRPr="00A0785A" w:rsidRDefault="0005698C" w:rsidP="0080641A">
            <w:pPr>
              <w:pStyle w:val="ListeParagraf"/>
              <w:numPr>
                <w:ilvl w:val="2"/>
                <w:numId w:val="6"/>
              </w:numPr>
              <w:tabs>
                <w:tab w:val="left" w:pos="1452"/>
              </w:tabs>
              <w:spacing w:line="360" w:lineRule="auto"/>
              <w:ind w:left="1452"/>
              <w:rPr>
                <w:rStyle w:val="Gl"/>
                <w:b w:val="0"/>
                <w:bCs w:val="0"/>
                <w:color w:val="000000"/>
              </w:rPr>
            </w:pPr>
            <w:r w:rsidRPr="00FB1921">
              <w:t>Eve Dayalı Programlar</w:t>
            </w:r>
          </w:p>
        </w:tc>
        <w:tc>
          <w:tcPr>
            <w:tcW w:w="1440" w:type="dxa"/>
            <w:vAlign w:val="center"/>
          </w:tcPr>
          <w:p w:rsidR="0005698C" w:rsidRPr="000C5452" w:rsidRDefault="000C5452" w:rsidP="00A0785A">
            <w:pPr>
              <w:spacing w:line="360" w:lineRule="auto"/>
              <w:jc w:val="center"/>
              <w:rPr>
                <w:color w:val="FF0000"/>
              </w:rPr>
            </w:pPr>
            <w:r w:rsidRPr="000D67BB">
              <w:t>6</w:t>
            </w:r>
          </w:p>
        </w:tc>
      </w:tr>
      <w:tr w:rsidR="0005698C" w:rsidRPr="00A0785A">
        <w:trPr>
          <w:trHeight w:val="284"/>
        </w:trPr>
        <w:tc>
          <w:tcPr>
            <w:tcW w:w="8160" w:type="dxa"/>
            <w:vAlign w:val="center"/>
          </w:tcPr>
          <w:p w:rsidR="0005698C" w:rsidRPr="00A0785A" w:rsidRDefault="0005698C" w:rsidP="00A0785A">
            <w:pPr>
              <w:pStyle w:val="ListeParagraf"/>
              <w:spacing w:line="360" w:lineRule="auto"/>
              <w:ind w:left="0"/>
              <w:rPr>
                <w:b/>
                <w:bCs/>
                <w:color w:val="000000"/>
              </w:rPr>
            </w:pPr>
            <w:r w:rsidRPr="00A0785A">
              <w:rPr>
                <w:b/>
                <w:bCs/>
                <w:color w:val="000000"/>
              </w:rPr>
              <w:t>Okul Öncesi Dönemde Özel Eğitim Hizmetleri</w:t>
            </w:r>
          </w:p>
          <w:p w:rsidR="0005698C" w:rsidRPr="00A0785A" w:rsidRDefault="0005698C" w:rsidP="00A0785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color w:val="000000"/>
              </w:rPr>
            </w:pPr>
            <w:r w:rsidRPr="00A0785A">
              <w:rPr>
                <w:color w:val="000000"/>
              </w:rPr>
              <w:t>Amaçları</w:t>
            </w:r>
          </w:p>
          <w:p w:rsidR="0005698C" w:rsidRPr="00A0785A" w:rsidRDefault="0005698C" w:rsidP="00A0785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color w:val="000000"/>
              </w:rPr>
            </w:pPr>
            <w:r w:rsidRPr="00A0785A">
              <w:rPr>
                <w:color w:val="000000"/>
              </w:rPr>
              <w:t>Temel İlkeleri</w:t>
            </w:r>
          </w:p>
          <w:p w:rsidR="0005698C" w:rsidRPr="00A0785A" w:rsidRDefault="0005698C" w:rsidP="00A0785A">
            <w:pPr>
              <w:pStyle w:val="ListeParagraf"/>
              <w:numPr>
                <w:ilvl w:val="0"/>
                <w:numId w:val="3"/>
              </w:numPr>
              <w:spacing w:line="360" w:lineRule="auto"/>
              <w:jc w:val="both"/>
              <w:rPr>
                <w:color w:val="000000"/>
              </w:rPr>
            </w:pPr>
            <w:r w:rsidRPr="00A0785A">
              <w:rPr>
                <w:rStyle w:val="Gl"/>
                <w:b w:val="0"/>
                <w:bCs w:val="0"/>
                <w:color w:val="000000"/>
              </w:rPr>
              <w:t>Eğitsel değerlendirme/tanılama ve yerleştirme ile ilgili süreçler</w:t>
            </w:r>
          </w:p>
          <w:p w:rsidR="0005698C" w:rsidRPr="00A0785A" w:rsidRDefault="0005698C" w:rsidP="00A0785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color w:val="000000"/>
              </w:rPr>
            </w:pPr>
            <w:r w:rsidRPr="00A0785A">
              <w:rPr>
                <w:color w:val="000000"/>
              </w:rPr>
              <w:t>Kaynaştırma/bütünleştirme yoluyla eğitim uygulamaları</w:t>
            </w:r>
          </w:p>
          <w:p w:rsidR="0005698C" w:rsidRPr="00A0785A" w:rsidRDefault="0005698C" w:rsidP="0080641A">
            <w:pPr>
              <w:pStyle w:val="ListeParagraf"/>
              <w:numPr>
                <w:ilvl w:val="2"/>
                <w:numId w:val="6"/>
              </w:numPr>
              <w:tabs>
                <w:tab w:val="left" w:pos="1452"/>
              </w:tabs>
              <w:spacing w:line="360" w:lineRule="auto"/>
              <w:ind w:left="1332"/>
              <w:rPr>
                <w:color w:val="000000"/>
              </w:rPr>
            </w:pPr>
            <w:r w:rsidRPr="00FB1921">
              <w:rPr>
                <w:color w:val="000000"/>
              </w:rPr>
              <w:t xml:space="preserve">Tam zamanlı kaynaştırma/bütünleştirme yoluyla </w:t>
            </w:r>
            <w:r w:rsidR="00A314FA" w:rsidRPr="00FB1921">
              <w:rPr>
                <w:color w:val="000000"/>
              </w:rPr>
              <w:t>eğitim</w:t>
            </w:r>
            <w:r w:rsidR="00A314FA">
              <w:rPr>
                <w:color w:val="000000"/>
              </w:rPr>
              <w:t xml:space="preserve"> uygulamaları</w:t>
            </w:r>
          </w:p>
          <w:p w:rsidR="0005698C" w:rsidRPr="00A0785A" w:rsidRDefault="0005698C" w:rsidP="0080641A">
            <w:pPr>
              <w:pStyle w:val="ListeParagraf"/>
              <w:numPr>
                <w:ilvl w:val="2"/>
                <w:numId w:val="6"/>
              </w:numPr>
              <w:tabs>
                <w:tab w:val="left" w:pos="1452"/>
              </w:tabs>
              <w:spacing w:line="360" w:lineRule="auto"/>
              <w:ind w:left="1332"/>
              <w:rPr>
                <w:color w:val="000000"/>
              </w:rPr>
            </w:pPr>
            <w:r w:rsidRPr="00A0785A">
              <w:rPr>
                <w:color w:val="000000"/>
              </w:rPr>
              <w:t>Destek eğitim odası</w:t>
            </w:r>
          </w:p>
          <w:p w:rsidR="0005698C" w:rsidRPr="00A0785A" w:rsidRDefault="0005698C" w:rsidP="0080641A">
            <w:pPr>
              <w:pStyle w:val="ListeParagraf"/>
              <w:numPr>
                <w:ilvl w:val="2"/>
                <w:numId w:val="6"/>
              </w:numPr>
              <w:tabs>
                <w:tab w:val="left" w:pos="1452"/>
              </w:tabs>
              <w:spacing w:line="360" w:lineRule="auto"/>
              <w:ind w:left="1332"/>
              <w:rPr>
                <w:color w:val="000000"/>
              </w:rPr>
            </w:pPr>
            <w:r w:rsidRPr="00A0785A">
              <w:rPr>
                <w:color w:val="000000"/>
              </w:rPr>
              <w:t>Özel eğitim anasınıfı</w:t>
            </w:r>
          </w:p>
          <w:p w:rsidR="0005698C" w:rsidRPr="00A0785A" w:rsidRDefault="0005698C" w:rsidP="0080641A">
            <w:pPr>
              <w:pStyle w:val="ListeParagraf"/>
              <w:numPr>
                <w:ilvl w:val="2"/>
                <w:numId w:val="6"/>
              </w:numPr>
              <w:tabs>
                <w:tab w:val="left" w:pos="1452"/>
              </w:tabs>
              <w:spacing w:line="360" w:lineRule="auto"/>
              <w:ind w:left="1332"/>
              <w:rPr>
                <w:color w:val="000000"/>
              </w:rPr>
            </w:pPr>
            <w:r w:rsidRPr="00A0785A">
              <w:rPr>
                <w:color w:val="000000"/>
              </w:rPr>
              <w:t>Özel eğitim anaokulu</w:t>
            </w:r>
          </w:p>
        </w:tc>
        <w:tc>
          <w:tcPr>
            <w:tcW w:w="1440" w:type="dxa"/>
            <w:vAlign w:val="center"/>
          </w:tcPr>
          <w:p w:rsidR="0005698C" w:rsidRPr="00A0785A" w:rsidRDefault="00254141" w:rsidP="00A0785A">
            <w:pPr>
              <w:spacing w:line="360" w:lineRule="auto"/>
              <w:jc w:val="center"/>
            </w:pPr>
            <w:r>
              <w:t>6</w:t>
            </w:r>
          </w:p>
        </w:tc>
      </w:tr>
      <w:tr w:rsidR="0005698C" w:rsidRPr="00A0785A">
        <w:trPr>
          <w:trHeight w:val="284"/>
        </w:trPr>
        <w:tc>
          <w:tcPr>
            <w:tcW w:w="8160" w:type="dxa"/>
            <w:vAlign w:val="center"/>
          </w:tcPr>
          <w:p w:rsidR="0005698C" w:rsidRPr="00A0785A" w:rsidRDefault="0005698C" w:rsidP="00A0785A">
            <w:pPr>
              <w:pStyle w:val="ListeParagraf"/>
              <w:spacing w:line="360" w:lineRule="auto"/>
              <w:ind w:left="0"/>
              <w:rPr>
                <w:b/>
                <w:bCs/>
                <w:color w:val="000000"/>
              </w:rPr>
            </w:pPr>
            <w:r w:rsidRPr="00A0785A">
              <w:rPr>
                <w:b/>
                <w:bCs/>
                <w:color w:val="000000"/>
              </w:rPr>
              <w:t>Erken Çocukluk Dönemi Çocuklarının Gelişim Özellikleri</w:t>
            </w:r>
          </w:p>
          <w:p w:rsidR="0005698C" w:rsidRPr="00A0785A" w:rsidRDefault="0005698C" w:rsidP="00A0785A">
            <w:pPr>
              <w:pStyle w:val="ListeParagraf"/>
              <w:numPr>
                <w:ilvl w:val="0"/>
                <w:numId w:val="5"/>
              </w:numPr>
              <w:spacing w:line="360" w:lineRule="auto"/>
              <w:rPr>
                <w:color w:val="000000"/>
              </w:rPr>
            </w:pPr>
            <w:r w:rsidRPr="00A0785A">
              <w:rPr>
                <w:color w:val="000000"/>
              </w:rPr>
              <w:t>Erken Çocukluk Döneminde Özel Eğitim İhtiyacı Olan Çocukların Gelişim Özellikleri</w:t>
            </w:r>
          </w:p>
          <w:p w:rsidR="0005698C" w:rsidRPr="00A0785A" w:rsidRDefault="0005698C" w:rsidP="00A0785A">
            <w:pPr>
              <w:pStyle w:val="ListeParagraf"/>
              <w:numPr>
                <w:ilvl w:val="0"/>
                <w:numId w:val="5"/>
              </w:numPr>
              <w:spacing w:line="360" w:lineRule="auto"/>
              <w:rPr>
                <w:color w:val="000000"/>
              </w:rPr>
            </w:pPr>
            <w:r w:rsidRPr="00A0785A">
              <w:rPr>
                <w:color w:val="000000"/>
              </w:rPr>
              <w:t>Okul Öncesi Eğitim Dönemi Çocuklarının Gelişim Özellikleri</w:t>
            </w:r>
          </w:p>
          <w:p w:rsidR="0005698C" w:rsidRPr="00A0785A" w:rsidRDefault="0005698C" w:rsidP="009E6CE0">
            <w:pPr>
              <w:pStyle w:val="ListeParagraf"/>
              <w:numPr>
                <w:ilvl w:val="0"/>
                <w:numId w:val="5"/>
              </w:numPr>
              <w:spacing w:line="360" w:lineRule="auto"/>
            </w:pPr>
            <w:r w:rsidRPr="00A0785A">
              <w:rPr>
                <w:color w:val="000000"/>
              </w:rPr>
              <w:t>Okul Öncesi Eğitim Döneminde Özel Eğitim İhtiyacı Olan Çocukların Gelişim Özellikleri</w:t>
            </w:r>
          </w:p>
        </w:tc>
        <w:tc>
          <w:tcPr>
            <w:tcW w:w="1440" w:type="dxa"/>
            <w:vAlign w:val="center"/>
          </w:tcPr>
          <w:p w:rsidR="0005698C" w:rsidRPr="00A0785A" w:rsidRDefault="00114031" w:rsidP="00A0785A">
            <w:pPr>
              <w:spacing w:line="360" w:lineRule="auto"/>
              <w:jc w:val="center"/>
            </w:pPr>
            <w:r>
              <w:t>6</w:t>
            </w:r>
          </w:p>
        </w:tc>
      </w:tr>
      <w:tr w:rsidR="0005698C" w:rsidRPr="00A0785A">
        <w:trPr>
          <w:trHeight w:val="284"/>
        </w:trPr>
        <w:tc>
          <w:tcPr>
            <w:tcW w:w="8160" w:type="dxa"/>
            <w:vAlign w:val="center"/>
          </w:tcPr>
          <w:p w:rsidR="0005698C" w:rsidRPr="00A0785A" w:rsidRDefault="0005698C" w:rsidP="00A0785A">
            <w:pPr>
              <w:spacing w:line="360" w:lineRule="auto"/>
              <w:jc w:val="both"/>
              <w:rPr>
                <w:rStyle w:val="Gl"/>
                <w:color w:val="000000"/>
              </w:rPr>
            </w:pPr>
            <w:r w:rsidRPr="00A0785A">
              <w:rPr>
                <w:rStyle w:val="Gl"/>
                <w:color w:val="000000"/>
              </w:rPr>
              <w:t xml:space="preserve">Bireyselleştirilmiş Eğitim Programları </w:t>
            </w:r>
          </w:p>
          <w:p w:rsidR="0005698C" w:rsidRPr="00A0785A" w:rsidRDefault="0005698C" w:rsidP="00A0785A">
            <w:pPr>
              <w:pStyle w:val="ListeParagraf"/>
              <w:numPr>
                <w:ilvl w:val="0"/>
                <w:numId w:val="2"/>
              </w:numPr>
              <w:spacing w:line="360" w:lineRule="auto"/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A0785A">
              <w:rPr>
                <w:rStyle w:val="Gl"/>
                <w:b w:val="0"/>
                <w:bCs w:val="0"/>
                <w:color w:val="000000"/>
              </w:rPr>
              <w:t>Bireyselleştirilmiş Eğitim Programının Tanımı</w:t>
            </w:r>
          </w:p>
          <w:p w:rsidR="0005698C" w:rsidRPr="00A0785A" w:rsidRDefault="0005698C" w:rsidP="00A0785A">
            <w:pPr>
              <w:pStyle w:val="ListeParagraf"/>
              <w:numPr>
                <w:ilvl w:val="0"/>
                <w:numId w:val="2"/>
              </w:numPr>
              <w:spacing w:line="360" w:lineRule="auto"/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A0785A">
              <w:rPr>
                <w:rStyle w:val="Gl"/>
                <w:b w:val="0"/>
                <w:bCs w:val="0"/>
                <w:color w:val="000000"/>
              </w:rPr>
              <w:t>Bireyselleştirilmiş Eğitim Programı Gerekliliği</w:t>
            </w:r>
          </w:p>
          <w:p w:rsidR="0005698C" w:rsidRPr="00A0785A" w:rsidRDefault="0005698C" w:rsidP="00A0785A">
            <w:pPr>
              <w:pStyle w:val="ListeParagraf"/>
              <w:numPr>
                <w:ilvl w:val="0"/>
                <w:numId w:val="2"/>
              </w:numPr>
              <w:spacing w:line="360" w:lineRule="auto"/>
              <w:jc w:val="both"/>
              <w:rPr>
                <w:rStyle w:val="Gl"/>
                <w:b w:val="0"/>
                <w:bCs w:val="0"/>
                <w:color w:val="000000"/>
              </w:rPr>
            </w:pPr>
            <w:r w:rsidRPr="00A0785A">
              <w:rPr>
                <w:rStyle w:val="Gl"/>
                <w:b w:val="0"/>
                <w:bCs w:val="0"/>
                <w:color w:val="000000"/>
              </w:rPr>
              <w:lastRenderedPageBreak/>
              <w:t>BEP Geliştirme, Uygulama, İzleme ve Değerlendirme</w:t>
            </w:r>
          </w:p>
          <w:p w:rsidR="0005698C" w:rsidRPr="00A0785A" w:rsidRDefault="0005698C" w:rsidP="00A0785A">
            <w:pPr>
              <w:pStyle w:val="ListeParagraf"/>
              <w:numPr>
                <w:ilvl w:val="0"/>
                <w:numId w:val="2"/>
              </w:numPr>
              <w:spacing w:line="360" w:lineRule="auto"/>
              <w:jc w:val="both"/>
            </w:pPr>
            <w:r w:rsidRPr="00A0785A">
              <w:rPr>
                <w:rStyle w:val="Gl"/>
                <w:b w:val="0"/>
                <w:bCs w:val="0"/>
                <w:color w:val="000000"/>
              </w:rPr>
              <w:t>Bireyselleştirilmiş Aile Hizmet Planı</w:t>
            </w:r>
          </w:p>
        </w:tc>
        <w:tc>
          <w:tcPr>
            <w:tcW w:w="1440" w:type="dxa"/>
            <w:vAlign w:val="center"/>
          </w:tcPr>
          <w:p w:rsidR="0005698C" w:rsidRPr="00A0785A" w:rsidRDefault="0005698C" w:rsidP="00A0785A">
            <w:pPr>
              <w:spacing w:line="360" w:lineRule="auto"/>
              <w:jc w:val="center"/>
            </w:pPr>
            <w:r w:rsidRPr="00A0785A">
              <w:lastRenderedPageBreak/>
              <w:t>5</w:t>
            </w:r>
          </w:p>
        </w:tc>
      </w:tr>
      <w:tr w:rsidR="0005698C" w:rsidRPr="00A0785A">
        <w:trPr>
          <w:trHeight w:val="284"/>
        </w:trPr>
        <w:tc>
          <w:tcPr>
            <w:tcW w:w="8160" w:type="dxa"/>
            <w:vAlign w:val="center"/>
          </w:tcPr>
          <w:p w:rsidR="0005698C" w:rsidRPr="00A0785A" w:rsidRDefault="0005698C" w:rsidP="00A0785A">
            <w:pPr>
              <w:pStyle w:val="ListeParagraf"/>
              <w:spacing w:line="360" w:lineRule="auto"/>
              <w:ind w:left="0"/>
              <w:rPr>
                <w:b/>
                <w:bCs/>
                <w:color w:val="000000"/>
              </w:rPr>
            </w:pPr>
            <w:r w:rsidRPr="00A0785A">
              <w:rPr>
                <w:b/>
                <w:bCs/>
                <w:color w:val="000000"/>
              </w:rPr>
              <w:t>Erken Çocukluk ve Okul Öncesi Dönemde Aile Eğitimi</w:t>
            </w:r>
          </w:p>
          <w:p w:rsidR="0005698C" w:rsidRPr="00A0785A" w:rsidRDefault="0005698C" w:rsidP="00A0785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color w:val="000000"/>
              </w:rPr>
            </w:pPr>
            <w:r w:rsidRPr="00A0785A">
              <w:rPr>
                <w:color w:val="000000"/>
              </w:rPr>
              <w:t>Amaçları</w:t>
            </w:r>
          </w:p>
          <w:p w:rsidR="0005698C" w:rsidRPr="00A0785A" w:rsidRDefault="0005698C" w:rsidP="00A0785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color w:val="000000"/>
              </w:rPr>
            </w:pPr>
            <w:r w:rsidRPr="00A0785A">
              <w:rPr>
                <w:color w:val="000000"/>
              </w:rPr>
              <w:t>Önemi</w:t>
            </w:r>
          </w:p>
          <w:p w:rsidR="0005698C" w:rsidRPr="00A0785A" w:rsidRDefault="0005698C" w:rsidP="00A0785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color w:val="000000"/>
              </w:rPr>
            </w:pPr>
            <w:r w:rsidRPr="00A0785A">
              <w:rPr>
                <w:color w:val="000000"/>
              </w:rPr>
              <w:t>Temel İlkeleri</w:t>
            </w:r>
          </w:p>
          <w:p w:rsidR="0005698C" w:rsidRPr="00A0785A" w:rsidRDefault="0005698C" w:rsidP="00A0785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color w:val="000000"/>
              </w:rPr>
            </w:pPr>
            <w:r w:rsidRPr="00A0785A">
              <w:rPr>
                <w:lang w:eastAsia="en-US"/>
              </w:rPr>
              <w:t>Aile Katılımı Çalışmasını Planlama</w:t>
            </w:r>
          </w:p>
          <w:p w:rsidR="0005698C" w:rsidRPr="00A0785A" w:rsidRDefault="0005698C" w:rsidP="00A0785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color w:val="000000"/>
              </w:rPr>
            </w:pPr>
            <w:r w:rsidRPr="00A0785A">
              <w:rPr>
                <w:lang w:eastAsia="en-US"/>
              </w:rPr>
              <w:t xml:space="preserve">Ailenin Eğitime Katılımını Sağlama Yolları </w:t>
            </w:r>
          </w:p>
          <w:p w:rsidR="0005698C" w:rsidRPr="00A0785A" w:rsidRDefault="0005698C" w:rsidP="00A0785A">
            <w:pPr>
              <w:pStyle w:val="ListeParagraf"/>
              <w:numPr>
                <w:ilvl w:val="0"/>
                <w:numId w:val="3"/>
              </w:numPr>
              <w:spacing w:line="360" w:lineRule="auto"/>
              <w:rPr>
                <w:color w:val="000000"/>
              </w:rPr>
            </w:pPr>
            <w:r w:rsidRPr="00A0785A">
              <w:rPr>
                <w:lang w:eastAsia="en-US"/>
              </w:rPr>
              <w:t>Aile Katılımı Çalışmalarında Kullanılan Yöntem ve Teknikler</w:t>
            </w:r>
          </w:p>
          <w:p w:rsidR="0005698C" w:rsidRPr="00A0785A" w:rsidRDefault="0005698C" w:rsidP="00A0785A">
            <w:pPr>
              <w:pStyle w:val="ListeParagraf"/>
              <w:spacing w:line="360" w:lineRule="auto"/>
              <w:jc w:val="both"/>
              <w:rPr>
                <w:color w:val="000000"/>
              </w:rPr>
            </w:pPr>
            <w:r w:rsidRPr="00A0785A">
              <w:rPr>
                <w:lang w:eastAsia="en-US"/>
              </w:rPr>
              <w:t>Aile Katılımına Yönelik Etkinlik Planı Hazırlama</w:t>
            </w:r>
          </w:p>
        </w:tc>
        <w:tc>
          <w:tcPr>
            <w:tcW w:w="1440" w:type="dxa"/>
            <w:vAlign w:val="center"/>
          </w:tcPr>
          <w:p w:rsidR="0005698C" w:rsidRPr="00A0785A" w:rsidRDefault="009A3CF8" w:rsidP="00A0785A">
            <w:pPr>
              <w:spacing w:line="360" w:lineRule="auto"/>
              <w:jc w:val="center"/>
            </w:pPr>
            <w:r>
              <w:t>3</w:t>
            </w:r>
          </w:p>
        </w:tc>
      </w:tr>
      <w:tr w:rsidR="0005698C" w:rsidRPr="00A0785A">
        <w:trPr>
          <w:trHeight w:val="404"/>
        </w:trPr>
        <w:tc>
          <w:tcPr>
            <w:tcW w:w="8160" w:type="dxa"/>
            <w:vAlign w:val="center"/>
          </w:tcPr>
          <w:p w:rsidR="0005698C" w:rsidRPr="00A0785A" w:rsidRDefault="0005698C" w:rsidP="00A0785A">
            <w:pPr>
              <w:spacing w:line="360" w:lineRule="auto"/>
              <w:rPr>
                <w:b/>
                <w:bCs/>
              </w:rPr>
            </w:pPr>
            <w:r w:rsidRPr="00A0785A">
              <w:rPr>
                <w:b/>
                <w:bCs/>
              </w:rPr>
              <w:t>Ölçme ve Değerlendirme (Sınav)</w:t>
            </w:r>
          </w:p>
        </w:tc>
        <w:tc>
          <w:tcPr>
            <w:tcW w:w="1440" w:type="dxa"/>
            <w:vAlign w:val="center"/>
          </w:tcPr>
          <w:p w:rsidR="0005698C" w:rsidRPr="00A0785A" w:rsidRDefault="009A3CF8" w:rsidP="00A0785A">
            <w:pPr>
              <w:spacing w:line="360" w:lineRule="auto"/>
              <w:jc w:val="center"/>
            </w:pPr>
            <w:r>
              <w:t>2</w:t>
            </w:r>
          </w:p>
        </w:tc>
      </w:tr>
      <w:tr w:rsidR="0005698C" w:rsidRPr="00A0785A">
        <w:trPr>
          <w:trHeight w:val="404"/>
        </w:trPr>
        <w:tc>
          <w:tcPr>
            <w:tcW w:w="8160" w:type="dxa"/>
            <w:vAlign w:val="center"/>
          </w:tcPr>
          <w:p w:rsidR="0005698C" w:rsidRPr="00A0785A" w:rsidRDefault="0005698C" w:rsidP="00A0785A">
            <w:pPr>
              <w:spacing w:line="360" w:lineRule="auto"/>
              <w:jc w:val="center"/>
              <w:rPr>
                <w:b/>
                <w:bCs/>
              </w:rPr>
            </w:pPr>
            <w:r w:rsidRPr="00A0785A">
              <w:rPr>
                <w:b/>
                <w:bCs/>
              </w:rPr>
              <w:t>Toplam</w:t>
            </w:r>
          </w:p>
        </w:tc>
        <w:tc>
          <w:tcPr>
            <w:tcW w:w="1440" w:type="dxa"/>
            <w:vAlign w:val="center"/>
          </w:tcPr>
          <w:p w:rsidR="0005698C" w:rsidRPr="00A0785A" w:rsidRDefault="0005698C" w:rsidP="00A0785A">
            <w:pPr>
              <w:spacing w:line="360" w:lineRule="auto"/>
              <w:jc w:val="center"/>
              <w:rPr>
                <w:b/>
                <w:bCs/>
              </w:rPr>
            </w:pPr>
            <w:r w:rsidRPr="00A0785A">
              <w:rPr>
                <w:b/>
                <w:bCs/>
              </w:rPr>
              <w:t>30</w:t>
            </w:r>
          </w:p>
        </w:tc>
      </w:tr>
    </w:tbl>
    <w:p w:rsidR="0005698C" w:rsidRPr="00A0785A" w:rsidRDefault="0005698C" w:rsidP="00A0785A">
      <w:pPr>
        <w:tabs>
          <w:tab w:val="left" w:pos="0"/>
        </w:tabs>
        <w:spacing w:line="360" w:lineRule="auto"/>
        <w:jc w:val="both"/>
        <w:rPr>
          <w:b/>
          <w:bCs/>
        </w:rPr>
      </w:pPr>
    </w:p>
    <w:p w:rsidR="0005698C" w:rsidRPr="00A0785A" w:rsidRDefault="0005698C" w:rsidP="00A0785A">
      <w:pPr>
        <w:pStyle w:val="ListeParagraf"/>
        <w:numPr>
          <w:ilvl w:val="0"/>
          <w:numId w:val="1"/>
        </w:numPr>
        <w:tabs>
          <w:tab w:val="left" w:pos="0"/>
        </w:tabs>
        <w:spacing w:line="360" w:lineRule="auto"/>
        <w:jc w:val="both"/>
        <w:rPr>
          <w:b/>
          <w:bCs/>
        </w:rPr>
      </w:pPr>
      <w:r w:rsidRPr="00A0785A">
        <w:rPr>
          <w:b/>
          <w:bCs/>
        </w:rPr>
        <w:t>ÖĞRETİM YÖNTEM, TEKNİK VE STRATEJİLERİ</w:t>
      </w:r>
    </w:p>
    <w:p w:rsidR="0005698C" w:rsidRDefault="0005698C" w:rsidP="00A0785A">
      <w:pPr>
        <w:pStyle w:val="ListeParagraf"/>
        <w:numPr>
          <w:ilvl w:val="0"/>
          <w:numId w:val="3"/>
        </w:numPr>
        <w:spacing w:line="360" w:lineRule="auto"/>
        <w:rPr>
          <w:color w:val="000000"/>
        </w:rPr>
      </w:pPr>
      <w:r w:rsidRPr="00A0785A">
        <w:rPr>
          <w:color w:val="000000"/>
        </w:rPr>
        <w:t>Programın hedeflerine ulaşmak için; aktif öğrenme yöntem ve teknikleri kullanılacaktır.</w:t>
      </w:r>
    </w:p>
    <w:p w:rsidR="0005698C" w:rsidRPr="00A0785A" w:rsidRDefault="0005698C" w:rsidP="00A0785A">
      <w:pPr>
        <w:pStyle w:val="ListeParagraf"/>
        <w:numPr>
          <w:ilvl w:val="0"/>
          <w:numId w:val="3"/>
        </w:numPr>
        <w:spacing w:line="360" w:lineRule="auto"/>
        <w:rPr>
          <w:color w:val="000000"/>
        </w:rPr>
      </w:pPr>
      <w:r w:rsidRPr="00A0785A">
        <w:rPr>
          <w:color w:val="000000"/>
        </w:rPr>
        <w:t>Katılımcılara eğitim ile ilgili ders notları elektronik ortamda verilecektir.</w:t>
      </w:r>
    </w:p>
    <w:p w:rsidR="0005698C" w:rsidRPr="00A0785A" w:rsidRDefault="0005698C" w:rsidP="00A0785A">
      <w:pPr>
        <w:pStyle w:val="ListeParagraf"/>
        <w:spacing w:line="360" w:lineRule="auto"/>
        <w:ind w:left="0"/>
        <w:jc w:val="both"/>
      </w:pPr>
    </w:p>
    <w:p w:rsidR="0005698C" w:rsidRPr="00A0785A" w:rsidRDefault="0005698C" w:rsidP="00A0785A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  <w:r w:rsidRPr="00A0785A">
        <w:rPr>
          <w:b/>
          <w:bCs/>
        </w:rPr>
        <w:t xml:space="preserve">ÖLÇME ve DEĞERLENDİRME </w:t>
      </w:r>
    </w:p>
    <w:p w:rsidR="00B8571E" w:rsidRPr="000A0095" w:rsidRDefault="00B8571E" w:rsidP="00411E70">
      <w:pPr>
        <w:numPr>
          <w:ilvl w:val="0"/>
          <w:numId w:val="14"/>
        </w:numPr>
        <w:spacing w:before="120" w:after="120"/>
        <w:ind w:hanging="357"/>
        <w:jc w:val="both"/>
        <w:rPr>
          <w:color w:val="000000"/>
        </w:rPr>
      </w:pPr>
      <w:r w:rsidRPr="0081390B">
        <w:t>Kursiyerlerin başarısını değerlendirmek amacıyla; süreç boyunca kursiyerlerin performans değerlendirmesinin yanı sıra kursun sonunda 20 sorudan oluşan ve tüm konuları kapsayan açık uçlu soruların da yer aldığı çoktan seçmeli test sınavı yapılacaktır.</w:t>
      </w:r>
      <w:r w:rsidRPr="000A0095">
        <w:rPr>
          <w:color w:val="000000"/>
        </w:rPr>
        <w:t>Genel değerlendirme puanının hesaplanmasında performans değerlendirmesi ile yazılı değerlendirme puanlarının ortalaması alınacaktır.</w:t>
      </w:r>
      <w:r w:rsidR="00411E70">
        <w:t>50</w:t>
      </w:r>
      <w:bookmarkStart w:id="0" w:name="_GoBack"/>
      <w:bookmarkEnd w:id="0"/>
      <w:r w:rsidRPr="0081390B">
        <w:t xml:space="preserve"> ve üzeri not alanlar başarılı sayılacaktır.</w:t>
      </w:r>
    </w:p>
    <w:p w:rsidR="00B8571E" w:rsidRPr="0081390B" w:rsidRDefault="00B8571E" w:rsidP="00B8571E">
      <w:pPr>
        <w:pStyle w:val="AralkYok"/>
        <w:numPr>
          <w:ilvl w:val="0"/>
          <w:numId w:val="14"/>
        </w:numPr>
        <w:spacing w:before="120"/>
        <w:ind w:hanging="357"/>
        <w:jc w:val="both"/>
        <w:rPr>
          <w:color w:val="000000"/>
        </w:rPr>
      </w:pPr>
      <w:r w:rsidRPr="0081390B">
        <w:t>Başarılı olanlara “Kurs Belgesi” (e-sertifika) düzenlenecektir.</w:t>
      </w:r>
    </w:p>
    <w:p w:rsidR="00B8571E" w:rsidRPr="0081390B" w:rsidRDefault="00B8571E" w:rsidP="00B8571E">
      <w:pPr>
        <w:pStyle w:val="AralkYok"/>
        <w:spacing w:line="300" w:lineRule="exact"/>
        <w:jc w:val="both"/>
      </w:pPr>
    </w:p>
    <w:p w:rsidR="0005698C" w:rsidRDefault="0005698C" w:rsidP="00A655DE">
      <w:pPr>
        <w:pStyle w:val="ListeParagraf"/>
        <w:spacing w:line="360" w:lineRule="auto"/>
        <w:rPr>
          <w:color w:val="000000"/>
        </w:rPr>
      </w:pPr>
    </w:p>
    <w:p w:rsidR="0005698C" w:rsidRDefault="0005698C" w:rsidP="00A655DE">
      <w:pPr>
        <w:pStyle w:val="ListeParagraf"/>
        <w:spacing w:line="360" w:lineRule="auto"/>
        <w:rPr>
          <w:color w:val="000000"/>
        </w:rPr>
      </w:pPr>
    </w:p>
    <w:p w:rsidR="0005698C" w:rsidRPr="00A0785A" w:rsidRDefault="0005698C" w:rsidP="00A655DE">
      <w:pPr>
        <w:pStyle w:val="ListeParagraf"/>
        <w:spacing w:line="360" w:lineRule="auto"/>
        <w:rPr>
          <w:color w:val="000000"/>
        </w:rPr>
      </w:pPr>
    </w:p>
    <w:p w:rsidR="0005698C" w:rsidRPr="00A0785A" w:rsidRDefault="0005698C" w:rsidP="00A0785A">
      <w:pPr>
        <w:spacing w:line="360" w:lineRule="auto"/>
        <w:jc w:val="both"/>
      </w:pPr>
    </w:p>
    <w:sectPr w:rsidR="0005698C" w:rsidRPr="00A0785A" w:rsidSect="003D0674">
      <w:footerReference w:type="default" r:id="rId7"/>
      <w:pgSz w:w="11909" w:h="16834" w:code="9"/>
      <w:pgMar w:top="993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0D13" w:rsidRDefault="004F0D13" w:rsidP="001A580B">
      <w:r>
        <w:separator/>
      </w:r>
    </w:p>
  </w:endnote>
  <w:endnote w:type="continuationSeparator" w:id="0">
    <w:p w:rsidR="004F0D13" w:rsidRDefault="004F0D13" w:rsidP="001A5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98C" w:rsidRDefault="002D5A3B">
    <w:pPr>
      <w:pStyle w:val="Altbilgi"/>
      <w:jc w:val="right"/>
    </w:pPr>
    <w:r>
      <w:fldChar w:fldCharType="begin"/>
    </w:r>
    <w:r w:rsidR="00A17FA2">
      <w:instrText>PAGE   \* MERGEFORMAT</w:instrText>
    </w:r>
    <w:r>
      <w:fldChar w:fldCharType="separate"/>
    </w:r>
    <w:r w:rsidR="00411E70">
      <w:rPr>
        <w:noProof/>
      </w:rPr>
      <w:t>2</w:t>
    </w:r>
    <w:r>
      <w:rPr>
        <w:noProof/>
      </w:rPr>
      <w:fldChar w:fldCharType="end"/>
    </w:r>
  </w:p>
  <w:p w:rsidR="0005698C" w:rsidRDefault="0005698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0D13" w:rsidRDefault="004F0D13" w:rsidP="001A580B">
      <w:r>
        <w:separator/>
      </w:r>
    </w:p>
  </w:footnote>
  <w:footnote w:type="continuationSeparator" w:id="0">
    <w:p w:rsidR="004F0D13" w:rsidRDefault="004F0D13" w:rsidP="001A5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6171C"/>
    <w:multiLevelType w:val="hybridMultilevel"/>
    <w:tmpl w:val="0644C030"/>
    <w:lvl w:ilvl="0" w:tplc="AA40ECF8">
      <w:start w:val="1"/>
      <w:numFmt w:val="bullet"/>
      <w:pStyle w:val="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4982D2B"/>
    <w:multiLevelType w:val="hybridMultilevel"/>
    <w:tmpl w:val="212867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CDD104B"/>
    <w:multiLevelType w:val="hybridMultilevel"/>
    <w:tmpl w:val="C76AE808"/>
    <w:lvl w:ilvl="0" w:tplc="219225A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1102207"/>
    <w:multiLevelType w:val="hybridMultilevel"/>
    <w:tmpl w:val="54F0FEB4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ED971DA"/>
    <w:multiLevelType w:val="hybridMultilevel"/>
    <w:tmpl w:val="D77EA2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5C4E71B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ECF4DC9"/>
    <w:multiLevelType w:val="hybridMultilevel"/>
    <w:tmpl w:val="2A44D4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8971A78"/>
    <w:multiLevelType w:val="hybridMultilevel"/>
    <w:tmpl w:val="34D8D3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CF17C86"/>
    <w:multiLevelType w:val="hybridMultilevel"/>
    <w:tmpl w:val="E92240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91E13"/>
    <w:multiLevelType w:val="hybridMultilevel"/>
    <w:tmpl w:val="D750AF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EE97F7D"/>
    <w:multiLevelType w:val="hybridMultilevel"/>
    <w:tmpl w:val="832245C2"/>
    <w:lvl w:ilvl="0" w:tplc="B00E784C">
      <w:start w:val="2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EF0195B"/>
    <w:multiLevelType w:val="hybridMultilevel"/>
    <w:tmpl w:val="D7A2EC76"/>
    <w:lvl w:ilvl="0" w:tplc="041F0001">
      <w:start w:val="1"/>
      <w:numFmt w:val="bullet"/>
      <w:lvlText w:val=""/>
      <w:lvlJc w:val="left"/>
      <w:pPr>
        <w:ind w:left="256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400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472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616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88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8324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F112F50"/>
    <w:multiLevelType w:val="hybridMultilevel"/>
    <w:tmpl w:val="A97CA072"/>
    <w:lvl w:ilvl="0" w:tplc="041F0001">
      <w:start w:val="1"/>
      <w:numFmt w:val="bullet"/>
      <w:lvlText w:val=""/>
      <w:lvlJc w:val="left"/>
      <w:pPr>
        <w:ind w:left="75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9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91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5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7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1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B373877"/>
    <w:multiLevelType w:val="hybridMultilevel"/>
    <w:tmpl w:val="F17EFF5C"/>
    <w:lvl w:ilvl="0" w:tplc="3104E3E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"/>
  </w:num>
  <w:num w:numId="3">
    <w:abstractNumId w:val="6"/>
  </w:num>
  <w:num w:numId="4">
    <w:abstractNumId w:val="12"/>
  </w:num>
  <w:num w:numId="5">
    <w:abstractNumId w:val="8"/>
  </w:num>
  <w:num w:numId="6">
    <w:abstractNumId w:val="3"/>
  </w:num>
  <w:num w:numId="7">
    <w:abstractNumId w:val="1"/>
  </w:num>
  <w:num w:numId="8">
    <w:abstractNumId w:val="10"/>
  </w:num>
  <w:num w:numId="9">
    <w:abstractNumId w:val="4"/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9"/>
  </w:num>
  <w:num w:numId="13">
    <w:abstractNumId w:val="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80B"/>
    <w:rsid w:val="00003FCB"/>
    <w:rsid w:val="0001069B"/>
    <w:rsid w:val="00010AFA"/>
    <w:rsid w:val="00012CC5"/>
    <w:rsid w:val="0001469E"/>
    <w:rsid w:val="000162A3"/>
    <w:rsid w:val="00017DF7"/>
    <w:rsid w:val="00021D0A"/>
    <w:rsid w:val="00023015"/>
    <w:rsid w:val="00041096"/>
    <w:rsid w:val="000428A6"/>
    <w:rsid w:val="00050117"/>
    <w:rsid w:val="00052EFA"/>
    <w:rsid w:val="0005698C"/>
    <w:rsid w:val="00061922"/>
    <w:rsid w:val="00065701"/>
    <w:rsid w:val="0007090A"/>
    <w:rsid w:val="00071062"/>
    <w:rsid w:val="0007311F"/>
    <w:rsid w:val="000808D5"/>
    <w:rsid w:val="000820C2"/>
    <w:rsid w:val="000A0095"/>
    <w:rsid w:val="000A0BD0"/>
    <w:rsid w:val="000A3B38"/>
    <w:rsid w:val="000A4E6E"/>
    <w:rsid w:val="000A62E5"/>
    <w:rsid w:val="000A6FD0"/>
    <w:rsid w:val="000B2495"/>
    <w:rsid w:val="000B25E1"/>
    <w:rsid w:val="000C5452"/>
    <w:rsid w:val="000D67BB"/>
    <w:rsid w:val="000E2226"/>
    <w:rsid w:val="000F044D"/>
    <w:rsid w:val="000F0F89"/>
    <w:rsid w:val="000F5A29"/>
    <w:rsid w:val="0010042B"/>
    <w:rsid w:val="00101FB4"/>
    <w:rsid w:val="00104275"/>
    <w:rsid w:val="001112AE"/>
    <w:rsid w:val="00114031"/>
    <w:rsid w:val="00116EEB"/>
    <w:rsid w:val="00131562"/>
    <w:rsid w:val="0013200A"/>
    <w:rsid w:val="00133103"/>
    <w:rsid w:val="00142411"/>
    <w:rsid w:val="001441AB"/>
    <w:rsid w:val="00153B04"/>
    <w:rsid w:val="00165C70"/>
    <w:rsid w:val="00173169"/>
    <w:rsid w:val="00173377"/>
    <w:rsid w:val="00175ED4"/>
    <w:rsid w:val="00184103"/>
    <w:rsid w:val="00185E1E"/>
    <w:rsid w:val="00190064"/>
    <w:rsid w:val="00195A37"/>
    <w:rsid w:val="001A580B"/>
    <w:rsid w:val="001B07C4"/>
    <w:rsid w:val="001B2E59"/>
    <w:rsid w:val="001B73E4"/>
    <w:rsid w:val="001E1243"/>
    <w:rsid w:val="001E2B11"/>
    <w:rsid w:val="001E76A7"/>
    <w:rsid w:val="001F4B1A"/>
    <w:rsid w:val="001F4F38"/>
    <w:rsid w:val="001F67A3"/>
    <w:rsid w:val="002067C7"/>
    <w:rsid w:val="002109E4"/>
    <w:rsid w:val="00210F8D"/>
    <w:rsid w:val="0021547A"/>
    <w:rsid w:val="00216AFF"/>
    <w:rsid w:val="00232F1C"/>
    <w:rsid w:val="00237917"/>
    <w:rsid w:val="00237FC9"/>
    <w:rsid w:val="00243DD0"/>
    <w:rsid w:val="002459FF"/>
    <w:rsid w:val="00247FBF"/>
    <w:rsid w:val="00251189"/>
    <w:rsid w:val="00254141"/>
    <w:rsid w:val="0026098D"/>
    <w:rsid w:val="00262909"/>
    <w:rsid w:val="00270C7B"/>
    <w:rsid w:val="00273841"/>
    <w:rsid w:val="00274E5A"/>
    <w:rsid w:val="002815A7"/>
    <w:rsid w:val="00286369"/>
    <w:rsid w:val="002A43E7"/>
    <w:rsid w:val="002A5753"/>
    <w:rsid w:val="002A5FFA"/>
    <w:rsid w:val="002A6F15"/>
    <w:rsid w:val="002B0E86"/>
    <w:rsid w:val="002B156D"/>
    <w:rsid w:val="002B7425"/>
    <w:rsid w:val="002C715C"/>
    <w:rsid w:val="002D0293"/>
    <w:rsid w:val="002D279B"/>
    <w:rsid w:val="002D5A3B"/>
    <w:rsid w:val="002F0C9C"/>
    <w:rsid w:val="002F5725"/>
    <w:rsid w:val="003024EE"/>
    <w:rsid w:val="003163F8"/>
    <w:rsid w:val="003312BE"/>
    <w:rsid w:val="00334985"/>
    <w:rsid w:val="00337A2D"/>
    <w:rsid w:val="0035444E"/>
    <w:rsid w:val="00361C9B"/>
    <w:rsid w:val="00363E37"/>
    <w:rsid w:val="00366768"/>
    <w:rsid w:val="00372DCA"/>
    <w:rsid w:val="003732FA"/>
    <w:rsid w:val="003752FF"/>
    <w:rsid w:val="00387DEB"/>
    <w:rsid w:val="00395866"/>
    <w:rsid w:val="003A0FDA"/>
    <w:rsid w:val="003A725A"/>
    <w:rsid w:val="003A7C09"/>
    <w:rsid w:val="003B1695"/>
    <w:rsid w:val="003B7260"/>
    <w:rsid w:val="003C134E"/>
    <w:rsid w:val="003C75B7"/>
    <w:rsid w:val="003C75F4"/>
    <w:rsid w:val="003D0674"/>
    <w:rsid w:val="003D50A5"/>
    <w:rsid w:val="003D6AD5"/>
    <w:rsid w:val="003D7EFC"/>
    <w:rsid w:val="003E6BB9"/>
    <w:rsid w:val="003F16AF"/>
    <w:rsid w:val="003F2D2F"/>
    <w:rsid w:val="003F4A57"/>
    <w:rsid w:val="003F7D35"/>
    <w:rsid w:val="00402660"/>
    <w:rsid w:val="004029C0"/>
    <w:rsid w:val="00402A1B"/>
    <w:rsid w:val="00402E2E"/>
    <w:rsid w:val="0040552C"/>
    <w:rsid w:val="00411E70"/>
    <w:rsid w:val="00412D83"/>
    <w:rsid w:val="00427909"/>
    <w:rsid w:val="00431010"/>
    <w:rsid w:val="0043517D"/>
    <w:rsid w:val="004372F8"/>
    <w:rsid w:val="00440107"/>
    <w:rsid w:val="00444B16"/>
    <w:rsid w:val="00445018"/>
    <w:rsid w:val="00451967"/>
    <w:rsid w:val="0045277C"/>
    <w:rsid w:val="00453F61"/>
    <w:rsid w:val="00462E59"/>
    <w:rsid w:val="00471EA1"/>
    <w:rsid w:val="0047213B"/>
    <w:rsid w:val="00480AAE"/>
    <w:rsid w:val="00487D8C"/>
    <w:rsid w:val="004901B0"/>
    <w:rsid w:val="004931AE"/>
    <w:rsid w:val="00493807"/>
    <w:rsid w:val="0049574F"/>
    <w:rsid w:val="004A023F"/>
    <w:rsid w:val="004A4490"/>
    <w:rsid w:val="004B221C"/>
    <w:rsid w:val="004B784C"/>
    <w:rsid w:val="004C71D4"/>
    <w:rsid w:val="004E3F5C"/>
    <w:rsid w:val="004F0298"/>
    <w:rsid w:val="004F0D13"/>
    <w:rsid w:val="004F5BF7"/>
    <w:rsid w:val="005006C7"/>
    <w:rsid w:val="0050692E"/>
    <w:rsid w:val="005070B4"/>
    <w:rsid w:val="005166EB"/>
    <w:rsid w:val="00557376"/>
    <w:rsid w:val="0057604D"/>
    <w:rsid w:val="00577AFB"/>
    <w:rsid w:val="0059283C"/>
    <w:rsid w:val="00594EB6"/>
    <w:rsid w:val="00596039"/>
    <w:rsid w:val="005A0304"/>
    <w:rsid w:val="005A3130"/>
    <w:rsid w:val="005B2D1A"/>
    <w:rsid w:val="005B469F"/>
    <w:rsid w:val="005B50C5"/>
    <w:rsid w:val="005B6BC4"/>
    <w:rsid w:val="005C44A5"/>
    <w:rsid w:val="005C46B3"/>
    <w:rsid w:val="005D0D3F"/>
    <w:rsid w:val="005D2627"/>
    <w:rsid w:val="005D7E97"/>
    <w:rsid w:val="005E3961"/>
    <w:rsid w:val="005E4644"/>
    <w:rsid w:val="005F6946"/>
    <w:rsid w:val="006024FD"/>
    <w:rsid w:val="00603C10"/>
    <w:rsid w:val="00604BAA"/>
    <w:rsid w:val="00616BCA"/>
    <w:rsid w:val="00621838"/>
    <w:rsid w:val="006301B5"/>
    <w:rsid w:val="00631EB3"/>
    <w:rsid w:val="00640512"/>
    <w:rsid w:val="006415AA"/>
    <w:rsid w:val="00650CA1"/>
    <w:rsid w:val="0065202C"/>
    <w:rsid w:val="006701AC"/>
    <w:rsid w:val="0068072B"/>
    <w:rsid w:val="00680C6E"/>
    <w:rsid w:val="006861AC"/>
    <w:rsid w:val="0069327B"/>
    <w:rsid w:val="0069707E"/>
    <w:rsid w:val="00697AE6"/>
    <w:rsid w:val="006A1DFB"/>
    <w:rsid w:val="006B1D92"/>
    <w:rsid w:val="006B7497"/>
    <w:rsid w:val="006B7E34"/>
    <w:rsid w:val="006D6DA4"/>
    <w:rsid w:val="006E2A03"/>
    <w:rsid w:val="006F23D3"/>
    <w:rsid w:val="006F6869"/>
    <w:rsid w:val="00710F54"/>
    <w:rsid w:val="007146AB"/>
    <w:rsid w:val="007226CC"/>
    <w:rsid w:val="00724316"/>
    <w:rsid w:val="00734453"/>
    <w:rsid w:val="00736A84"/>
    <w:rsid w:val="0074543B"/>
    <w:rsid w:val="00745C50"/>
    <w:rsid w:val="00754C39"/>
    <w:rsid w:val="00757E57"/>
    <w:rsid w:val="00774837"/>
    <w:rsid w:val="007775E9"/>
    <w:rsid w:val="0078517F"/>
    <w:rsid w:val="007877FD"/>
    <w:rsid w:val="00787E53"/>
    <w:rsid w:val="00790103"/>
    <w:rsid w:val="00791888"/>
    <w:rsid w:val="007952F5"/>
    <w:rsid w:val="007A5B68"/>
    <w:rsid w:val="007C4417"/>
    <w:rsid w:val="007C4F87"/>
    <w:rsid w:val="007D0B7C"/>
    <w:rsid w:val="007D3D0C"/>
    <w:rsid w:val="007D6E85"/>
    <w:rsid w:val="007E2C4F"/>
    <w:rsid w:val="007F236E"/>
    <w:rsid w:val="007F478B"/>
    <w:rsid w:val="007F54F9"/>
    <w:rsid w:val="00803ABE"/>
    <w:rsid w:val="0080410E"/>
    <w:rsid w:val="0080641A"/>
    <w:rsid w:val="008120E3"/>
    <w:rsid w:val="008123FE"/>
    <w:rsid w:val="00813854"/>
    <w:rsid w:val="008217DF"/>
    <w:rsid w:val="0082249E"/>
    <w:rsid w:val="00824985"/>
    <w:rsid w:val="008311F9"/>
    <w:rsid w:val="00835748"/>
    <w:rsid w:val="0083587E"/>
    <w:rsid w:val="00856222"/>
    <w:rsid w:val="0086108F"/>
    <w:rsid w:val="00864E0E"/>
    <w:rsid w:val="0086630A"/>
    <w:rsid w:val="00875D96"/>
    <w:rsid w:val="0087649C"/>
    <w:rsid w:val="008765C7"/>
    <w:rsid w:val="0087699B"/>
    <w:rsid w:val="008822D2"/>
    <w:rsid w:val="00882EF6"/>
    <w:rsid w:val="008954A5"/>
    <w:rsid w:val="00895992"/>
    <w:rsid w:val="00896CB9"/>
    <w:rsid w:val="008A1B87"/>
    <w:rsid w:val="008A1EFC"/>
    <w:rsid w:val="008B0BFC"/>
    <w:rsid w:val="008B14DC"/>
    <w:rsid w:val="008B270D"/>
    <w:rsid w:val="008B326C"/>
    <w:rsid w:val="008B6F62"/>
    <w:rsid w:val="008C3140"/>
    <w:rsid w:val="008C53F4"/>
    <w:rsid w:val="008C56BC"/>
    <w:rsid w:val="008D47BA"/>
    <w:rsid w:val="008E1383"/>
    <w:rsid w:val="008E1BB4"/>
    <w:rsid w:val="008E71FA"/>
    <w:rsid w:val="008F2435"/>
    <w:rsid w:val="008F6388"/>
    <w:rsid w:val="009051A5"/>
    <w:rsid w:val="00905B17"/>
    <w:rsid w:val="00907839"/>
    <w:rsid w:val="0091237E"/>
    <w:rsid w:val="0091322D"/>
    <w:rsid w:val="00915F45"/>
    <w:rsid w:val="009417A2"/>
    <w:rsid w:val="00941A88"/>
    <w:rsid w:val="00943B7A"/>
    <w:rsid w:val="00944331"/>
    <w:rsid w:val="00944808"/>
    <w:rsid w:val="009518AB"/>
    <w:rsid w:val="00954F19"/>
    <w:rsid w:val="00954F7C"/>
    <w:rsid w:val="00955307"/>
    <w:rsid w:val="00964808"/>
    <w:rsid w:val="00966A26"/>
    <w:rsid w:val="009676FF"/>
    <w:rsid w:val="00971299"/>
    <w:rsid w:val="00974F10"/>
    <w:rsid w:val="0097779E"/>
    <w:rsid w:val="00981132"/>
    <w:rsid w:val="009821A8"/>
    <w:rsid w:val="00983424"/>
    <w:rsid w:val="009851EE"/>
    <w:rsid w:val="00990242"/>
    <w:rsid w:val="00990A48"/>
    <w:rsid w:val="00992D3A"/>
    <w:rsid w:val="00997653"/>
    <w:rsid w:val="009A0DA4"/>
    <w:rsid w:val="009A34D5"/>
    <w:rsid w:val="009A3CF8"/>
    <w:rsid w:val="009A3D5F"/>
    <w:rsid w:val="009B0C0D"/>
    <w:rsid w:val="009B4B61"/>
    <w:rsid w:val="009B4F74"/>
    <w:rsid w:val="009C6741"/>
    <w:rsid w:val="009D24D3"/>
    <w:rsid w:val="009D5A0A"/>
    <w:rsid w:val="009D738A"/>
    <w:rsid w:val="009E1846"/>
    <w:rsid w:val="009E22A5"/>
    <w:rsid w:val="009E300F"/>
    <w:rsid w:val="009E5442"/>
    <w:rsid w:val="009E6CE0"/>
    <w:rsid w:val="009F059E"/>
    <w:rsid w:val="009F5BB7"/>
    <w:rsid w:val="009F650B"/>
    <w:rsid w:val="009F7D75"/>
    <w:rsid w:val="00A00A28"/>
    <w:rsid w:val="00A05236"/>
    <w:rsid w:val="00A0545B"/>
    <w:rsid w:val="00A0591D"/>
    <w:rsid w:val="00A070AB"/>
    <w:rsid w:val="00A0785A"/>
    <w:rsid w:val="00A16D04"/>
    <w:rsid w:val="00A17FA2"/>
    <w:rsid w:val="00A22C3D"/>
    <w:rsid w:val="00A263EE"/>
    <w:rsid w:val="00A302CB"/>
    <w:rsid w:val="00A314FA"/>
    <w:rsid w:val="00A43559"/>
    <w:rsid w:val="00A514F8"/>
    <w:rsid w:val="00A57A42"/>
    <w:rsid w:val="00A62471"/>
    <w:rsid w:val="00A655DE"/>
    <w:rsid w:val="00A732E8"/>
    <w:rsid w:val="00A7352C"/>
    <w:rsid w:val="00A81DD3"/>
    <w:rsid w:val="00A83A68"/>
    <w:rsid w:val="00A84FC2"/>
    <w:rsid w:val="00AA25BD"/>
    <w:rsid w:val="00AA66C3"/>
    <w:rsid w:val="00AB099A"/>
    <w:rsid w:val="00AB3377"/>
    <w:rsid w:val="00AB5AB9"/>
    <w:rsid w:val="00AB7E26"/>
    <w:rsid w:val="00AC1301"/>
    <w:rsid w:val="00AC7445"/>
    <w:rsid w:val="00AC75F1"/>
    <w:rsid w:val="00AD0091"/>
    <w:rsid w:val="00AD2169"/>
    <w:rsid w:val="00AE1A1B"/>
    <w:rsid w:val="00AE282B"/>
    <w:rsid w:val="00AE7211"/>
    <w:rsid w:val="00B0069C"/>
    <w:rsid w:val="00B14734"/>
    <w:rsid w:val="00B15FEE"/>
    <w:rsid w:val="00B22C78"/>
    <w:rsid w:val="00B30EA8"/>
    <w:rsid w:val="00B3180D"/>
    <w:rsid w:val="00B319B7"/>
    <w:rsid w:val="00B31DD6"/>
    <w:rsid w:val="00B325A1"/>
    <w:rsid w:val="00B33DD7"/>
    <w:rsid w:val="00B342D4"/>
    <w:rsid w:val="00B41878"/>
    <w:rsid w:val="00B43EDD"/>
    <w:rsid w:val="00B4758D"/>
    <w:rsid w:val="00B54620"/>
    <w:rsid w:val="00B62BA6"/>
    <w:rsid w:val="00B67102"/>
    <w:rsid w:val="00B70DA8"/>
    <w:rsid w:val="00B719CF"/>
    <w:rsid w:val="00B73B1D"/>
    <w:rsid w:val="00B8571E"/>
    <w:rsid w:val="00B91888"/>
    <w:rsid w:val="00BA0BFD"/>
    <w:rsid w:val="00BA7570"/>
    <w:rsid w:val="00BD2D4A"/>
    <w:rsid w:val="00BD62C3"/>
    <w:rsid w:val="00BE5690"/>
    <w:rsid w:val="00BF2DAF"/>
    <w:rsid w:val="00BF3550"/>
    <w:rsid w:val="00BF5E15"/>
    <w:rsid w:val="00C0161C"/>
    <w:rsid w:val="00C02E0A"/>
    <w:rsid w:val="00C06B47"/>
    <w:rsid w:val="00C17C91"/>
    <w:rsid w:val="00C2472E"/>
    <w:rsid w:val="00C259DA"/>
    <w:rsid w:val="00C30472"/>
    <w:rsid w:val="00C319D3"/>
    <w:rsid w:val="00C337BA"/>
    <w:rsid w:val="00C350C2"/>
    <w:rsid w:val="00C35E1B"/>
    <w:rsid w:val="00C40F0E"/>
    <w:rsid w:val="00C47E4F"/>
    <w:rsid w:val="00C5512B"/>
    <w:rsid w:val="00C57CAF"/>
    <w:rsid w:val="00C61552"/>
    <w:rsid w:val="00C64F0F"/>
    <w:rsid w:val="00C67602"/>
    <w:rsid w:val="00C711D2"/>
    <w:rsid w:val="00C72CF2"/>
    <w:rsid w:val="00C74290"/>
    <w:rsid w:val="00C75BD7"/>
    <w:rsid w:val="00C80247"/>
    <w:rsid w:val="00C84BA3"/>
    <w:rsid w:val="00C8594A"/>
    <w:rsid w:val="00C96FE0"/>
    <w:rsid w:val="00CB1B6F"/>
    <w:rsid w:val="00CB3C31"/>
    <w:rsid w:val="00CC162A"/>
    <w:rsid w:val="00CD05D7"/>
    <w:rsid w:val="00CD52CA"/>
    <w:rsid w:val="00CD5A27"/>
    <w:rsid w:val="00CD64C2"/>
    <w:rsid w:val="00CD7BA3"/>
    <w:rsid w:val="00CE2BFF"/>
    <w:rsid w:val="00CE2D6F"/>
    <w:rsid w:val="00CF059C"/>
    <w:rsid w:val="00CF35A3"/>
    <w:rsid w:val="00D04A64"/>
    <w:rsid w:val="00D0516D"/>
    <w:rsid w:val="00D3213D"/>
    <w:rsid w:val="00D34793"/>
    <w:rsid w:val="00D418FB"/>
    <w:rsid w:val="00D44588"/>
    <w:rsid w:val="00D57CED"/>
    <w:rsid w:val="00D623B8"/>
    <w:rsid w:val="00D77DFE"/>
    <w:rsid w:val="00D81322"/>
    <w:rsid w:val="00D87425"/>
    <w:rsid w:val="00D8754F"/>
    <w:rsid w:val="00DA0BD3"/>
    <w:rsid w:val="00DA3D07"/>
    <w:rsid w:val="00DC7FF8"/>
    <w:rsid w:val="00DD10AA"/>
    <w:rsid w:val="00DE07B3"/>
    <w:rsid w:val="00DE7EC8"/>
    <w:rsid w:val="00DF2BC7"/>
    <w:rsid w:val="00DF4A1E"/>
    <w:rsid w:val="00DF51DA"/>
    <w:rsid w:val="00E05D06"/>
    <w:rsid w:val="00E10739"/>
    <w:rsid w:val="00E13A80"/>
    <w:rsid w:val="00E234A4"/>
    <w:rsid w:val="00E32244"/>
    <w:rsid w:val="00E32A16"/>
    <w:rsid w:val="00E43134"/>
    <w:rsid w:val="00E43C99"/>
    <w:rsid w:val="00E5290B"/>
    <w:rsid w:val="00E57221"/>
    <w:rsid w:val="00E579CE"/>
    <w:rsid w:val="00E60BBF"/>
    <w:rsid w:val="00E65A6D"/>
    <w:rsid w:val="00E65B39"/>
    <w:rsid w:val="00E734BE"/>
    <w:rsid w:val="00E73AF1"/>
    <w:rsid w:val="00E77288"/>
    <w:rsid w:val="00E81464"/>
    <w:rsid w:val="00E81BDA"/>
    <w:rsid w:val="00E84903"/>
    <w:rsid w:val="00E9495D"/>
    <w:rsid w:val="00EA39F7"/>
    <w:rsid w:val="00EA3B1A"/>
    <w:rsid w:val="00EA4893"/>
    <w:rsid w:val="00EA64D5"/>
    <w:rsid w:val="00EA6F8D"/>
    <w:rsid w:val="00EB2CE3"/>
    <w:rsid w:val="00EB64F4"/>
    <w:rsid w:val="00EC404A"/>
    <w:rsid w:val="00EC4174"/>
    <w:rsid w:val="00ED0DD6"/>
    <w:rsid w:val="00EF1C35"/>
    <w:rsid w:val="00EF3939"/>
    <w:rsid w:val="00EF7973"/>
    <w:rsid w:val="00F01275"/>
    <w:rsid w:val="00F035CD"/>
    <w:rsid w:val="00F05C71"/>
    <w:rsid w:val="00F1407B"/>
    <w:rsid w:val="00F179A0"/>
    <w:rsid w:val="00F21625"/>
    <w:rsid w:val="00F21B39"/>
    <w:rsid w:val="00F23D28"/>
    <w:rsid w:val="00F264AF"/>
    <w:rsid w:val="00F27378"/>
    <w:rsid w:val="00F4017A"/>
    <w:rsid w:val="00F404AE"/>
    <w:rsid w:val="00F45DB5"/>
    <w:rsid w:val="00F47B61"/>
    <w:rsid w:val="00F64D52"/>
    <w:rsid w:val="00F64F9E"/>
    <w:rsid w:val="00F66E6A"/>
    <w:rsid w:val="00F71EEC"/>
    <w:rsid w:val="00F75EFD"/>
    <w:rsid w:val="00F83A4F"/>
    <w:rsid w:val="00F90F3A"/>
    <w:rsid w:val="00FA22EB"/>
    <w:rsid w:val="00FA7DA9"/>
    <w:rsid w:val="00FB1622"/>
    <w:rsid w:val="00FB1921"/>
    <w:rsid w:val="00FC0C22"/>
    <w:rsid w:val="00FC1B46"/>
    <w:rsid w:val="00FC582E"/>
    <w:rsid w:val="00FD0CC5"/>
    <w:rsid w:val="00FD21AE"/>
    <w:rsid w:val="00FD2333"/>
    <w:rsid w:val="00FD3A0E"/>
    <w:rsid w:val="00FD6E9F"/>
    <w:rsid w:val="00FE1A04"/>
    <w:rsid w:val="00FE2AFD"/>
    <w:rsid w:val="00FF10CA"/>
    <w:rsid w:val="00FF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6A7D01E-636A-484A-A274-58D941013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580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1A58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1A580B"/>
  </w:style>
  <w:style w:type="paragraph" w:styleId="Altbilgi">
    <w:name w:val="footer"/>
    <w:basedOn w:val="Normal"/>
    <w:link w:val="AltbilgiChar"/>
    <w:uiPriority w:val="99"/>
    <w:rsid w:val="001A58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1A580B"/>
  </w:style>
  <w:style w:type="character" w:customStyle="1" w:styleId="style31">
    <w:name w:val="style31"/>
    <w:uiPriority w:val="99"/>
    <w:rsid w:val="001A580B"/>
    <w:rPr>
      <w:rFonts w:ascii="Verdana" w:hAnsi="Verdana" w:cs="Verdana"/>
    </w:rPr>
  </w:style>
  <w:style w:type="paragraph" w:styleId="Altyaz">
    <w:name w:val="Subtitle"/>
    <w:basedOn w:val="Normal"/>
    <w:next w:val="Normal"/>
    <w:link w:val="AltyazChar"/>
    <w:uiPriority w:val="99"/>
    <w:qFormat/>
    <w:locked/>
    <w:rsid w:val="003F16AF"/>
    <w:pPr>
      <w:spacing w:after="60"/>
      <w:jc w:val="center"/>
      <w:outlineLvl w:val="1"/>
    </w:pPr>
    <w:rPr>
      <w:rFonts w:ascii="Cambria" w:eastAsia="Calibri" w:hAnsi="Cambria" w:cs="Cambria"/>
    </w:rPr>
  </w:style>
  <w:style w:type="character" w:customStyle="1" w:styleId="AltyazChar">
    <w:name w:val="Altyazı Char"/>
    <w:basedOn w:val="VarsaylanParagrafYazTipi"/>
    <w:link w:val="Altyaz"/>
    <w:uiPriority w:val="99"/>
    <w:locked/>
    <w:rsid w:val="003F16AF"/>
    <w:rPr>
      <w:rFonts w:ascii="Cambria" w:hAnsi="Cambria" w:cs="Cambria"/>
      <w:sz w:val="24"/>
      <w:szCs w:val="24"/>
    </w:rPr>
  </w:style>
  <w:style w:type="character" w:styleId="Gl">
    <w:name w:val="Strong"/>
    <w:basedOn w:val="VarsaylanParagrafYazTipi"/>
    <w:uiPriority w:val="99"/>
    <w:qFormat/>
    <w:locked/>
    <w:rsid w:val="008120E3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4029C0"/>
    <w:rPr>
      <w:rFonts w:ascii="Tahoma" w:eastAsia="Calibr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029C0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9D24D3"/>
    <w:rPr>
      <w:rFonts w:ascii="Times New Roman" w:eastAsia="Times New Roman" w:hAnsi="Times New Roman"/>
      <w:sz w:val="24"/>
      <w:szCs w:val="24"/>
    </w:rPr>
  </w:style>
  <w:style w:type="paragraph" w:customStyle="1" w:styleId="style36">
    <w:name w:val="style36"/>
    <w:basedOn w:val="Normal"/>
    <w:uiPriority w:val="99"/>
    <w:rsid w:val="0091322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uiPriority w:val="99"/>
    <w:rsid w:val="0091322D"/>
  </w:style>
  <w:style w:type="paragraph" w:customStyle="1" w:styleId="style37">
    <w:name w:val="style37"/>
    <w:basedOn w:val="Normal"/>
    <w:uiPriority w:val="99"/>
    <w:rsid w:val="0091322D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rsid w:val="00387DEB"/>
    <w:rPr>
      <w:color w:val="000000"/>
    </w:rPr>
  </w:style>
  <w:style w:type="paragraph" w:styleId="ListeParagraf">
    <w:name w:val="List Paragraph"/>
    <w:basedOn w:val="Normal"/>
    <w:uiPriority w:val="99"/>
    <w:qFormat/>
    <w:rsid w:val="00387DEB"/>
    <w:pPr>
      <w:ind w:left="720"/>
    </w:pPr>
  </w:style>
  <w:style w:type="paragraph" w:customStyle="1" w:styleId="listparagraph">
    <w:name w:val="listparagraph"/>
    <w:basedOn w:val="Normal"/>
    <w:uiPriority w:val="99"/>
    <w:rsid w:val="004B221C"/>
    <w:pPr>
      <w:spacing w:before="100" w:beforeAutospacing="1" w:after="100" w:afterAutospacing="1"/>
    </w:pPr>
  </w:style>
  <w:style w:type="paragraph" w:customStyle="1" w:styleId="ListParagraph1">
    <w:name w:val="List Paragraph1"/>
    <w:basedOn w:val="Normal"/>
    <w:uiPriority w:val="99"/>
    <w:rsid w:val="006D6DA4"/>
    <w:pPr>
      <w:spacing w:before="100" w:beforeAutospacing="1" w:after="100" w:afterAutospacing="1"/>
    </w:pPr>
  </w:style>
  <w:style w:type="paragraph" w:styleId="T2">
    <w:name w:val="toc 2"/>
    <w:basedOn w:val="Normal"/>
    <w:next w:val="Normal"/>
    <w:autoRedefine/>
    <w:uiPriority w:val="99"/>
    <w:semiHidden/>
    <w:locked/>
    <w:rsid w:val="006D6DA4"/>
    <w:pPr>
      <w:numPr>
        <w:numId w:val="11"/>
      </w:numPr>
      <w:tabs>
        <w:tab w:val="right" w:leader="dot" w:pos="9062"/>
      </w:tabs>
      <w:spacing w:after="100" w:line="276" w:lineRule="auto"/>
      <w:jc w:val="both"/>
    </w:pPr>
    <w:rPr>
      <w:color w:val="000000"/>
      <w:lang w:eastAsia="en-US"/>
    </w:rPr>
  </w:style>
  <w:style w:type="paragraph" w:styleId="GvdeMetni">
    <w:name w:val="Body Text"/>
    <w:basedOn w:val="Normal"/>
    <w:link w:val="GvdeMetniChar"/>
    <w:rsid w:val="00493807"/>
    <w:pPr>
      <w:spacing w:before="120"/>
      <w:jc w:val="both"/>
    </w:pPr>
  </w:style>
  <w:style w:type="character" w:customStyle="1" w:styleId="GvdeMetniChar">
    <w:name w:val="Gövde Metni Char"/>
    <w:basedOn w:val="VarsaylanParagrafYazTipi"/>
    <w:link w:val="GvdeMetni"/>
    <w:rsid w:val="00493807"/>
    <w:rPr>
      <w:rFonts w:ascii="Times New Roman" w:eastAsia="Times New Roman" w:hAnsi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B8571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982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21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8213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821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2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213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8215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8216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2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21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821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821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821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2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2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821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82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2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21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821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821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2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21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82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821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2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217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8218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2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215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821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2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21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8213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821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821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2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21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821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82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821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2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21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821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2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21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821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821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32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804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Bahtiyar TOLUNAY</cp:lastModifiedBy>
  <cp:revision>4</cp:revision>
  <cp:lastPrinted>2015-02-20T13:09:00Z</cp:lastPrinted>
  <dcterms:created xsi:type="dcterms:W3CDTF">2019-09-09T06:34:00Z</dcterms:created>
  <dcterms:modified xsi:type="dcterms:W3CDTF">2022-06-08T08:57:00Z</dcterms:modified>
</cp:coreProperties>
</file>